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28FB1" w14:textId="618BA8D9" w:rsidR="00FD417D" w:rsidRPr="00475977" w:rsidRDefault="007C41B6" w:rsidP="00FD417D">
      <w:pPr>
        <w:pStyle w:val="Nagwek2"/>
        <w:rPr>
          <w:rFonts w:asciiTheme="minorHAnsi" w:hAnsiTheme="minorHAnsi" w:cstheme="minorHAnsi"/>
          <w:i/>
          <w:color w:val="auto"/>
        </w:rPr>
      </w:pPr>
      <w:bookmarkStart w:id="0" w:name="_Toc96931745"/>
      <w:bookmarkStart w:id="1" w:name="_Toc100233598"/>
      <w:r>
        <w:rPr>
          <w:rFonts w:asciiTheme="minorHAnsi" w:hAnsiTheme="minorHAnsi" w:cstheme="minorHAnsi"/>
          <w:color w:val="auto"/>
        </w:rPr>
        <w:t>Formularz</w:t>
      </w:r>
      <w:r w:rsidR="00FD417D" w:rsidRPr="00475977">
        <w:rPr>
          <w:rFonts w:asciiTheme="minorHAnsi" w:hAnsiTheme="minorHAnsi" w:cstheme="minorHAnsi"/>
          <w:color w:val="auto"/>
        </w:rPr>
        <w:t xml:space="preserve"> oceny punktowej złożonego wniosku</w:t>
      </w:r>
      <w:bookmarkEnd w:id="0"/>
      <w:r w:rsidR="00CE399C" w:rsidRPr="00475977">
        <w:rPr>
          <w:rFonts w:asciiTheme="minorHAnsi" w:hAnsiTheme="minorHAnsi" w:cstheme="minorHAnsi"/>
          <w:color w:val="auto"/>
        </w:rPr>
        <w:t xml:space="preserve"> o przyznanie dodatku motywacyjnego w ramach pilotażu instrumentu „Bon na start” wypracowanego w Projekcie</w:t>
      </w:r>
      <w:bookmarkEnd w:id="1"/>
    </w:p>
    <w:p w14:paraId="7F8F6139" w14:textId="77777777" w:rsidR="00FD417D" w:rsidRPr="00475977" w:rsidRDefault="00FD417D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91C570" w14:textId="77777777" w:rsidR="00FD417D" w:rsidRPr="00434C14" w:rsidRDefault="00FD417D" w:rsidP="00FD417D">
      <w:pPr>
        <w:spacing w:line="360" w:lineRule="auto"/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r w:rsidRPr="00434C14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I ETAP OCENY</w:t>
      </w:r>
    </w:p>
    <w:p w14:paraId="05502BBD" w14:textId="77777777" w:rsidR="00FD417D" w:rsidRPr="00475977" w:rsidRDefault="00FD417D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t xml:space="preserve">Ocena formalna po złożeniu wniosku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36"/>
        <w:gridCol w:w="1126"/>
        <w:gridCol w:w="1126"/>
      </w:tblGrid>
      <w:tr w:rsidR="006E111F" w:rsidRPr="00527DE3" w14:paraId="0E44203A" w14:textId="77777777" w:rsidTr="00186AE4">
        <w:tc>
          <w:tcPr>
            <w:tcW w:w="3788" w:type="pct"/>
            <w:vMerge w:val="restart"/>
          </w:tcPr>
          <w:p w14:paraId="6FAAA12A" w14:textId="77777777" w:rsidR="00FD417D" w:rsidRPr="00475977" w:rsidRDefault="00FD417D" w:rsidP="00186AE4">
            <w:pPr>
              <w:pStyle w:val="Akapitzlist"/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Kryteria oceny</w:t>
            </w:r>
          </w:p>
        </w:tc>
        <w:tc>
          <w:tcPr>
            <w:tcW w:w="1212" w:type="pct"/>
            <w:gridSpan w:val="2"/>
          </w:tcPr>
          <w:p w14:paraId="7FF5A83D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Zaznaczyć odpowiednie pole</w:t>
            </w:r>
          </w:p>
        </w:tc>
      </w:tr>
      <w:tr w:rsidR="006E111F" w:rsidRPr="00527DE3" w14:paraId="7779F81F" w14:textId="77777777" w:rsidTr="00186AE4">
        <w:tc>
          <w:tcPr>
            <w:tcW w:w="3788" w:type="pct"/>
            <w:vMerge/>
          </w:tcPr>
          <w:p w14:paraId="6695127B" w14:textId="77777777" w:rsidR="00FD417D" w:rsidRPr="00475977" w:rsidRDefault="00FD417D" w:rsidP="00186AE4">
            <w:pPr>
              <w:pStyle w:val="Akapitzlist"/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</w:tcPr>
          <w:p w14:paraId="7FF2E879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06" w:type="pct"/>
          </w:tcPr>
          <w:p w14:paraId="24CD6A76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6E111F" w:rsidRPr="00527DE3" w14:paraId="5F220FE3" w14:textId="77777777" w:rsidTr="00186AE4">
        <w:tc>
          <w:tcPr>
            <w:tcW w:w="3788" w:type="pct"/>
          </w:tcPr>
          <w:p w14:paraId="1D30B380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Czy we wniosku wypełniono wszystkie pola?</w:t>
            </w:r>
          </w:p>
        </w:tc>
        <w:tc>
          <w:tcPr>
            <w:tcW w:w="606" w:type="pct"/>
          </w:tcPr>
          <w:p w14:paraId="70630140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</w:tcPr>
          <w:p w14:paraId="2133E698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6E111F" w:rsidRPr="00527DE3" w14:paraId="182DC972" w14:textId="77777777" w:rsidTr="00186AE4">
        <w:tc>
          <w:tcPr>
            <w:tcW w:w="3788" w:type="pct"/>
          </w:tcPr>
          <w:p w14:paraId="38C859EC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Czy do wniosku dołączono wymagane załączniki?</w:t>
            </w:r>
          </w:p>
        </w:tc>
        <w:tc>
          <w:tcPr>
            <w:tcW w:w="606" w:type="pct"/>
          </w:tcPr>
          <w:p w14:paraId="792E8022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</w:tcPr>
          <w:p w14:paraId="07F68A8C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FD417D" w:rsidRPr="00527DE3" w14:paraId="308098F6" w14:textId="77777777" w:rsidTr="00186AE4">
        <w:tc>
          <w:tcPr>
            <w:tcW w:w="3788" w:type="pct"/>
          </w:tcPr>
          <w:p w14:paraId="2F95D0D0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Czy wniosek przesłano/dostarczono w oryginale i zawiera on niezbędne podpisy wnioskodawcy?</w:t>
            </w:r>
          </w:p>
        </w:tc>
        <w:tc>
          <w:tcPr>
            <w:tcW w:w="606" w:type="pct"/>
          </w:tcPr>
          <w:p w14:paraId="21789075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</w:tcPr>
          <w:p w14:paraId="294AAAA1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5078F13B" w14:textId="77777777" w:rsidR="00FD417D" w:rsidRPr="00475977" w:rsidRDefault="00FD417D" w:rsidP="00FD417D">
      <w:pPr>
        <w:spacing w:line="360" w:lineRule="auto"/>
        <w:textAlignment w:val="baseline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4ACB326F" w14:textId="77777777" w:rsidR="00FD417D" w:rsidRPr="00475977" w:rsidRDefault="00FD417D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t>Ocena po uzupełnieniu wniosku</w:t>
      </w:r>
    </w:p>
    <w:p w14:paraId="705AA988" w14:textId="77777777" w:rsidR="00FD417D" w:rsidRPr="00475977" w:rsidRDefault="00FD417D" w:rsidP="00FD417D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126C51C" w14:textId="77777777" w:rsidR="00FD417D" w:rsidRPr="00475977" w:rsidRDefault="00FD417D" w:rsidP="00FD417D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t>Czy wniosek podległa uzupełnieniu? tak/nie (niewłaściwe skreślić)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36"/>
        <w:gridCol w:w="1126"/>
        <w:gridCol w:w="1126"/>
      </w:tblGrid>
      <w:tr w:rsidR="006E111F" w:rsidRPr="00527DE3" w14:paraId="35FD227C" w14:textId="77777777" w:rsidTr="00186AE4">
        <w:tc>
          <w:tcPr>
            <w:tcW w:w="3788" w:type="pct"/>
            <w:vMerge w:val="restart"/>
          </w:tcPr>
          <w:p w14:paraId="2764A302" w14:textId="77777777" w:rsidR="00FD417D" w:rsidRPr="00475977" w:rsidRDefault="00FD417D" w:rsidP="00186AE4">
            <w:pPr>
              <w:pStyle w:val="Akapitzlist"/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Kryteria oceny</w:t>
            </w:r>
          </w:p>
        </w:tc>
        <w:tc>
          <w:tcPr>
            <w:tcW w:w="1212" w:type="pct"/>
            <w:gridSpan w:val="2"/>
          </w:tcPr>
          <w:p w14:paraId="5ACE436A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Zaznaczyć odpowiednie pole</w:t>
            </w:r>
          </w:p>
        </w:tc>
      </w:tr>
      <w:tr w:rsidR="006E111F" w:rsidRPr="00527DE3" w14:paraId="3143D9E5" w14:textId="77777777" w:rsidTr="00186AE4">
        <w:tc>
          <w:tcPr>
            <w:tcW w:w="3788" w:type="pct"/>
            <w:vMerge/>
          </w:tcPr>
          <w:p w14:paraId="4B20B4E1" w14:textId="77777777" w:rsidR="00FD417D" w:rsidRPr="00475977" w:rsidRDefault="00FD417D" w:rsidP="00186AE4">
            <w:pPr>
              <w:pStyle w:val="Akapitzlist"/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</w:tcPr>
          <w:p w14:paraId="40C800AB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606" w:type="pct"/>
          </w:tcPr>
          <w:p w14:paraId="53CE6D4C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Nie</w:t>
            </w:r>
          </w:p>
        </w:tc>
      </w:tr>
      <w:tr w:rsidR="006E111F" w:rsidRPr="00527DE3" w14:paraId="24C55A8F" w14:textId="77777777" w:rsidTr="00186AE4">
        <w:tc>
          <w:tcPr>
            <w:tcW w:w="3788" w:type="pct"/>
          </w:tcPr>
          <w:p w14:paraId="130B0581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Czy we wniosku wypełniono wszystkie pola?</w:t>
            </w:r>
          </w:p>
        </w:tc>
        <w:tc>
          <w:tcPr>
            <w:tcW w:w="606" w:type="pct"/>
          </w:tcPr>
          <w:p w14:paraId="28DEDB24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</w:tcPr>
          <w:p w14:paraId="0889AD2D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6E111F" w:rsidRPr="00527DE3" w14:paraId="0251F574" w14:textId="77777777" w:rsidTr="00186AE4">
        <w:tc>
          <w:tcPr>
            <w:tcW w:w="3788" w:type="pct"/>
          </w:tcPr>
          <w:p w14:paraId="422FF72A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Czy do wniosku dołączono wymagane załączniki?</w:t>
            </w:r>
          </w:p>
        </w:tc>
        <w:tc>
          <w:tcPr>
            <w:tcW w:w="606" w:type="pct"/>
          </w:tcPr>
          <w:p w14:paraId="4529F095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</w:tcPr>
          <w:p w14:paraId="74FF544D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FD417D" w:rsidRPr="00527DE3" w14:paraId="188F252C" w14:textId="77777777" w:rsidTr="00186AE4">
        <w:tc>
          <w:tcPr>
            <w:tcW w:w="3788" w:type="pct"/>
          </w:tcPr>
          <w:p w14:paraId="1D4210C6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Czy wniosek przesłano/dostarczono w oryginale i zawiera on niezbędne podpisy wnioskodawcy?</w:t>
            </w:r>
          </w:p>
        </w:tc>
        <w:tc>
          <w:tcPr>
            <w:tcW w:w="606" w:type="pct"/>
          </w:tcPr>
          <w:p w14:paraId="0A8A472A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</w:tcPr>
          <w:p w14:paraId="75D8C875" w14:textId="77777777" w:rsidR="00FD417D" w:rsidRPr="00475977" w:rsidRDefault="00FD417D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62A4F51F" w14:textId="7086C8D4" w:rsidR="00CE7682" w:rsidRDefault="00CE7682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DD368CB" w14:textId="77777777" w:rsidR="00F32ED0" w:rsidRPr="00475977" w:rsidRDefault="00F32ED0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4096B1" w14:textId="77777777" w:rsidR="00434C14" w:rsidRDefault="00434C14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EE1B934" w14:textId="77777777" w:rsidR="00434C14" w:rsidRDefault="00434C14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E998B2" w14:textId="77777777" w:rsidR="00FD417D" w:rsidRPr="00475977" w:rsidRDefault="00FD417D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lastRenderedPageBreak/>
        <w:t>Decyzja po I etapie oceny:</w:t>
      </w:r>
    </w:p>
    <w:p w14:paraId="4293C1CD" w14:textId="77777777" w:rsidR="00FD417D" w:rsidRPr="00475977" w:rsidRDefault="00FD417D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97EA6D8" w14:textId="6D5CA231" w:rsidR="00FD417D" w:rsidRPr="00475977" w:rsidRDefault="00FD417D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t>Wniosek został skierowany do oceny merytorycznej/Wniosek nie został skierowany do oceny merytorycznej</w:t>
      </w:r>
      <w:r w:rsidR="00CE7682" w:rsidRPr="00475977">
        <w:rPr>
          <w:rFonts w:asciiTheme="minorHAnsi" w:hAnsiTheme="minorHAnsi" w:cstheme="minorHAnsi"/>
          <w:sz w:val="24"/>
          <w:szCs w:val="24"/>
        </w:rPr>
        <w:t xml:space="preserve"> </w:t>
      </w:r>
      <w:r w:rsidRPr="00475977">
        <w:rPr>
          <w:rFonts w:asciiTheme="minorHAnsi" w:hAnsiTheme="minorHAnsi" w:cstheme="minorHAnsi"/>
          <w:sz w:val="24"/>
          <w:szCs w:val="24"/>
        </w:rPr>
        <w:t>- uzasadnienie (niewłaściwe skreślić):</w:t>
      </w:r>
    </w:p>
    <w:p w14:paraId="4AD39059" w14:textId="77777777" w:rsidR="00FD417D" w:rsidRPr="00475977" w:rsidRDefault="00FD417D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155850B" w14:textId="77777777" w:rsidR="00FD417D" w:rsidRPr="00475977" w:rsidRDefault="00FD417D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45D98132" w14:textId="77777777" w:rsidR="007C41B6" w:rsidRDefault="007C41B6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43E3860" w14:textId="77777777" w:rsidR="007C41B6" w:rsidRDefault="007C41B6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BDD98B3" w14:textId="77777777" w:rsidR="00FD417D" w:rsidRPr="00475977" w:rsidRDefault="00FD417D" w:rsidP="00FD417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  <w:t>……………………………………………….</w:t>
      </w:r>
    </w:p>
    <w:p w14:paraId="27C27231" w14:textId="1D3A61E0" w:rsidR="009F1483" w:rsidRPr="00475977" w:rsidRDefault="00FD417D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t>Data</w:t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  <w:t xml:space="preserve">podpis pracownika </w:t>
      </w:r>
    </w:p>
    <w:p w14:paraId="3AB55C71" w14:textId="77777777" w:rsidR="0085408D" w:rsidRDefault="0085408D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48ABC82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96E9F0A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3D83E57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9DC6540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251354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4635781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220CF79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FC4261B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2F6A8C9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BB5EBBB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212E11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CF10070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4AAC6B7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6964840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E5E9D22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EBF120B" w14:textId="77777777" w:rsidR="00434C14" w:rsidRDefault="00434C14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77DEFF" w14:textId="2C184900" w:rsidR="00CE7682" w:rsidRPr="00434C14" w:rsidRDefault="00CE7682" w:rsidP="00CE7682">
      <w:pPr>
        <w:spacing w:line="360" w:lineRule="auto"/>
        <w:rPr>
          <w:rFonts w:asciiTheme="minorHAnsi" w:hAnsiTheme="minorHAnsi" w:cstheme="minorHAnsi"/>
          <w:b/>
          <w:color w:val="4472C4" w:themeColor="accent1"/>
          <w:sz w:val="24"/>
          <w:szCs w:val="24"/>
        </w:rPr>
      </w:pPr>
      <w:bookmarkStart w:id="2" w:name="_GoBack"/>
      <w:bookmarkEnd w:id="2"/>
      <w:r w:rsidRPr="00434C14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lastRenderedPageBreak/>
        <w:t>II ETAP OCENY</w:t>
      </w:r>
    </w:p>
    <w:p w14:paraId="15B2D19A" w14:textId="01FCF45E" w:rsidR="00CE7682" w:rsidRPr="00475977" w:rsidRDefault="00CE7682" w:rsidP="00CE768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t>Ocena merytoryczna - kryteria premiujące</w:t>
      </w:r>
    </w:p>
    <w:p w14:paraId="081FC92E" w14:textId="77777777" w:rsidR="00CE7682" w:rsidRPr="00475977" w:rsidRDefault="00CE7682" w:rsidP="00CE7682">
      <w:pPr>
        <w:pStyle w:val="Nagwek2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07"/>
        <w:gridCol w:w="2381"/>
      </w:tblGrid>
      <w:tr w:rsidR="006E111F" w:rsidRPr="00527DE3" w14:paraId="1A56E9E1" w14:textId="77777777" w:rsidTr="00274BDA">
        <w:trPr>
          <w:trHeight w:val="596"/>
        </w:trPr>
        <w:tc>
          <w:tcPr>
            <w:tcW w:w="3718" w:type="pct"/>
          </w:tcPr>
          <w:p w14:paraId="4675A115" w14:textId="751FD330" w:rsidR="00CE7682" w:rsidRPr="00475977" w:rsidRDefault="00CE7682" w:rsidP="00186AE4">
            <w:pPr>
              <w:pStyle w:val="Akapitzlist"/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Kryteria oceny </w:t>
            </w:r>
          </w:p>
        </w:tc>
        <w:tc>
          <w:tcPr>
            <w:tcW w:w="1282" w:type="pct"/>
          </w:tcPr>
          <w:p w14:paraId="29B18563" w14:textId="51B34D19" w:rsidR="00CE7682" w:rsidRPr="00475977" w:rsidRDefault="00CE7682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Liczba przyznanych punktów (</w:t>
            </w:r>
            <w:r w:rsidR="0080423F"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1 punkt </w:t>
            </w: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za każde kryterium)</w:t>
            </w:r>
          </w:p>
        </w:tc>
      </w:tr>
      <w:tr w:rsidR="006E111F" w:rsidRPr="00527DE3" w14:paraId="33135194" w14:textId="77777777" w:rsidTr="00274BDA">
        <w:tc>
          <w:tcPr>
            <w:tcW w:w="3718" w:type="pct"/>
          </w:tcPr>
          <w:p w14:paraId="13571816" w14:textId="0B4D2DBF" w:rsidR="00CE7682" w:rsidRPr="00475977" w:rsidRDefault="00CE7682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Znaczny stopień niepełnosprawności</w:t>
            </w:r>
            <w:r w:rsidR="009F1483"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(</w:t>
            </w:r>
            <w:r w:rsidR="0080423F"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</w:t>
            </w:r>
            <w:r w:rsidR="009F1483"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pkt)</w:t>
            </w:r>
          </w:p>
        </w:tc>
        <w:tc>
          <w:tcPr>
            <w:tcW w:w="1282" w:type="pct"/>
          </w:tcPr>
          <w:p w14:paraId="0F43B214" w14:textId="77777777" w:rsidR="00CE7682" w:rsidRPr="00475977" w:rsidRDefault="00CE7682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6E111F" w:rsidRPr="00527DE3" w14:paraId="6331CD19" w14:textId="77777777" w:rsidTr="00274BDA">
        <w:tc>
          <w:tcPr>
            <w:tcW w:w="3718" w:type="pct"/>
          </w:tcPr>
          <w:p w14:paraId="072D69F8" w14:textId="11AD8E62" w:rsidR="00CE7682" w:rsidRPr="00475977" w:rsidRDefault="00CE7682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Mieszkaniec wsi/miasta do 20 tys. mieszkańców</w:t>
            </w:r>
            <w:r w:rsidR="009F1483"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(</w:t>
            </w:r>
            <w:r w:rsidR="0080423F"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</w:t>
            </w:r>
            <w:r w:rsidR="009F1483"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pkt)</w:t>
            </w:r>
          </w:p>
        </w:tc>
        <w:tc>
          <w:tcPr>
            <w:tcW w:w="1282" w:type="pct"/>
          </w:tcPr>
          <w:p w14:paraId="74470258" w14:textId="77777777" w:rsidR="00CE7682" w:rsidRPr="00475977" w:rsidRDefault="00CE7682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6E111F" w:rsidRPr="00527DE3" w14:paraId="45FA09AD" w14:textId="77777777" w:rsidTr="0080423F">
        <w:tc>
          <w:tcPr>
            <w:tcW w:w="3718" w:type="pct"/>
          </w:tcPr>
          <w:p w14:paraId="08961DEA" w14:textId="227939EF" w:rsidR="00CE7682" w:rsidRPr="00475977" w:rsidRDefault="00CE7682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Osoba sprawują</w:t>
            </w:r>
            <w:r w:rsidR="007C6B0E"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ca</w:t>
            </w:r>
            <w:r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opiekę nad osobą zależną</w:t>
            </w:r>
            <w:r w:rsidR="009F1483"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(</w:t>
            </w:r>
            <w:r w:rsidR="0080423F"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</w:t>
            </w:r>
            <w:r w:rsidR="009F1483"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pkt)</w:t>
            </w:r>
          </w:p>
        </w:tc>
        <w:tc>
          <w:tcPr>
            <w:tcW w:w="1282" w:type="pct"/>
          </w:tcPr>
          <w:p w14:paraId="020647B8" w14:textId="77777777" w:rsidR="00CE7682" w:rsidRPr="00475977" w:rsidRDefault="00CE7682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6E111F" w:rsidRPr="00527DE3" w14:paraId="633825D1" w14:textId="77777777" w:rsidTr="00274BDA">
        <w:tc>
          <w:tcPr>
            <w:tcW w:w="3718" w:type="pct"/>
          </w:tcPr>
          <w:p w14:paraId="245215A8" w14:textId="6681D30B" w:rsidR="00CE7682" w:rsidRPr="00475977" w:rsidRDefault="00CE7682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Osoba która ukończyła edukację formalną w okresie do 6-ciu miesięcy od chwili złożenia wniosku</w:t>
            </w:r>
            <w:r w:rsidR="009F1483" w:rsidRPr="0047597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9F1483"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(</w:t>
            </w:r>
            <w:r w:rsidR="0080423F"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1</w:t>
            </w:r>
            <w:r w:rsidR="009F1483" w:rsidRPr="00475977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 xml:space="preserve"> pkt)</w:t>
            </w:r>
          </w:p>
        </w:tc>
        <w:tc>
          <w:tcPr>
            <w:tcW w:w="1282" w:type="pct"/>
          </w:tcPr>
          <w:p w14:paraId="7C159669" w14:textId="77777777" w:rsidR="00CE7682" w:rsidRPr="00475977" w:rsidRDefault="00CE7682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6E111F" w:rsidRPr="00527DE3" w14:paraId="14385DA1" w14:textId="77777777" w:rsidTr="00274BDA">
        <w:tc>
          <w:tcPr>
            <w:tcW w:w="3718" w:type="pct"/>
          </w:tcPr>
          <w:p w14:paraId="6A01D18F" w14:textId="5342CFB5" w:rsidR="00E00E23" w:rsidRPr="00475977" w:rsidRDefault="007C6B0E" w:rsidP="0082595B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Byli uczestnicy </w:t>
            </w:r>
            <w:r w:rsidR="00CE399C" w:rsidRPr="0047597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WTZ i </w:t>
            </w:r>
            <w:r w:rsidR="0082595B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aktualni pracownicy</w:t>
            </w:r>
            <w:r w:rsidR="00CE399C" w:rsidRPr="0047597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E00E23" w:rsidRPr="0047597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ZAZ </w:t>
            </w:r>
            <w:r w:rsidR="00CE399C" w:rsidRPr="0047597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-</w:t>
            </w:r>
            <w:r w:rsidRPr="0047597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80423F" w:rsidRPr="0047597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47597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</w:t>
            </w:r>
            <w:r w:rsidR="0080423F" w:rsidRPr="0047597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1 </w:t>
            </w:r>
            <w:r w:rsidRPr="0047597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pkt)</w:t>
            </w:r>
          </w:p>
        </w:tc>
        <w:tc>
          <w:tcPr>
            <w:tcW w:w="1282" w:type="pct"/>
          </w:tcPr>
          <w:p w14:paraId="62D15861" w14:textId="77777777" w:rsidR="00E00E23" w:rsidRPr="00475977" w:rsidRDefault="00E00E23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6E111F" w:rsidRPr="00527DE3" w14:paraId="5DCF79AB" w14:textId="77777777" w:rsidTr="00274BDA">
        <w:tc>
          <w:tcPr>
            <w:tcW w:w="3718" w:type="pct"/>
          </w:tcPr>
          <w:p w14:paraId="7C0F9D83" w14:textId="77777777" w:rsidR="00CE7682" w:rsidRPr="00475977" w:rsidRDefault="00CE7682" w:rsidP="00186AE4">
            <w:pPr>
              <w:spacing w:line="360" w:lineRule="auto"/>
              <w:ind w:left="720"/>
              <w:jc w:val="right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7597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Suma punktów</w:t>
            </w:r>
          </w:p>
        </w:tc>
        <w:tc>
          <w:tcPr>
            <w:tcW w:w="1282" w:type="pct"/>
          </w:tcPr>
          <w:p w14:paraId="7E1A9B94" w14:textId="77777777" w:rsidR="00CE7682" w:rsidRPr="00475977" w:rsidRDefault="00CE7682" w:rsidP="00186AE4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002FEEF1" w14:textId="77777777" w:rsidR="00434C14" w:rsidRDefault="00434C14" w:rsidP="00EE70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9EE34E5" w14:textId="77777777" w:rsidR="00434C14" w:rsidRDefault="00434C14" w:rsidP="00EE70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33565F2" w14:textId="3AAED122" w:rsidR="00EE7029" w:rsidRPr="00475977" w:rsidRDefault="00A33C1F" w:rsidP="00EE70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t>D</w:t>
      </w:r>
      <w:r w:rsidR="00EE7029" w:rsidRPr="00475977">
        <w:rPr>
          <w:rFonts w:asciiTheme="minorHAnsi" w:hAnsiTheme="minorHAnsi" w:cstheme="minorHAnsi"/>
          <w:sz w:val="24"/>
          <w:szCs w:val="24"/>
        </w:rPr>
        <w:t>ecyzja po II etapie oceny:</w:t>
      </w:r>
    </w:p>
    <w:p w14:paraId="6CC7E0A0" w14:textId="3132AF1C" w:rsidR="00434C14" w:rsidRDefault="00434C14" w:rsidP="00EE70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9F2357" w14:textId="00B925A6" w:rsidR="001D4739" w:rsidRPr="00475977" w:rsidRDefault="00EE7029" w:rsidP="00EE70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t>Wniosek został skierowany do dofinansowania</w:t>
      </w:r>
      <w:r w:rsidR="001D4739" w:rsidRPr="0047597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614A9ECC" w14:textId="3CA8EBD2" w:rsidR="001D4739" w:rsidRPr="00475977" w:rsidRDefault="001D4739" w:rsidP="00EE70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t>TAK/NIE</w:t>
      </w:r>
    </w:p>
    <w:p w14:paraId="1C8777D7" w14:textId="77777777" w:rsidR="00EE7029" w:rsidRDefault="00EE7029" w:rsidP="00EE70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2700883" w14:textId="77777777" w:rsidR="00434C14" w:rsidRDefault="00434C14" w:rsidP="00EE70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F037138" w14:textId="77777777" w:rsidR="00434C14" w:rsidRDefault="00434C14" w:rsidP="00EE70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21B2CD7" w14:textId="77777777" w:rsidR="00434C14" w:rsidRPr="00475977" w:rsidRDefault="00434C14" w:rsidP="00EE70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40D3CFD" w14:textId="77777777" w:rsidR="00EE7029" w:rsidRPr="00475977" w:rsidRDefault="00EE7029" w:rsidP="00EE70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  <w:t>……………………………………………….</w:t>
      </w:r>
    </w:p>
    <w:p w14:paraId="1F1C13EE" w14:textId="5AE96D22" w:rsidR="00EE7029" w:rsidRPr="00475977" w:rsidRDefault="00EE7029" w:rsidP="00EE702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5977">
        <w:rPr>
          <w:rFonts w:asciiTheme="minorHAnsi" w:hAnsiTheme="minorHAnsi" w:cstheme="minorHAnsi"/>
          <w:sz w:val="24"/>
          <w:szCs w:val="24"/>
        </w:rPr>
        <w:t>Data</w:t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</w:r>
      <w:r w:rsidRPr="00475977">
        <w:rPr>
          <w:rFonts w:asciiTheme="minorHAnsi" w:hAnsiTheme="minorHAnsi" w:cstheme="minorHAnsi"/>
          <w:sz w:val="24"/>
          <w:szCs w:val="24"/>
        </w:rPr>
        <w:tab/>
        <w:t>podpis pracownika</w:t>
      </w:r>
    </w:p>
    <w:p w14:paraId="364B4305" w14:textId="213DD2A8" w:rsidR="00CC081C" w:rsidRPr="00EE0747" w:rsidRDefault="00CC081C" w:rsidP="00434C14">
      <w:pPr>
        <w:pStyle w:val="Tekstprzypisudolneg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CC081C" w:rsidRPr="00EE0747" w:rsidSect="0037195B">
      <w:headerReference w:type="default" r:id="rId9"/>
      <w:footerReference w:type="default" r:id="rId10"/>
      <w:pgSz w:w="11906" w:h="16838"/>
      <w:pgMar w:top="1417" w:right="1417" w:bottom="1417" w:left="1417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546F6" w14:textId="77777777" w:rsidR="00875921" w:rsidRDefault="00875921" w:rsidP="00E40680">
      <w:r>
        <w:separator/>
      </w:r>
    </w:p>
  </w:endnote>
  <w:endnote w:type="continuationSeparator" w:id="0">
    <w:p w14:paraId="1016A1B6" w14:textId="77777777" w:rsidR="00875921" w:rsidRDefault="00875921" w:rsidP="00E4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E799B" w14:textId="77777777" w:rsidR="00A46BB6" w:rsidRPr="00316D5B" w:rsidRDefault="00A46BB6" w:rsidP="00C32115">
    <w:pPr>
      <w:pStyle w:val="Stopka"/>
      <w:rPr>
        <w:sz w:val="18"/>
        <w:szCs w:val="18"/>
      </w:rPr>
    </w:pPr>
    <w:r w:rsidRPr="00316D5B">
      <w:rPr>
        <w:sz w:val="18"/>
        <w:szCs w:val="18"/>
      </w:rPr>
      <w:t>Projekt partnerski</w:t>
    </w:r>
  </w:p>
  <w:p w14:paraId="611C21CC" w14:textId="77777777" w:rsidR="00A46BB6" w:rsidRDefault="00A46BB6" w:rsidP="00C32115">
    <w:pPr>
      <w:pStyle w:val="Stopka"/>
    </w:pPr>
    <w:r>
      <w:rPr>
        <w:noProof/>
        <w:lang w:eastAsia="pl-PL"/>
      </w:rPr>
      <w:drawing>
        <wp:inline distT="0" distB="0" distL="0" distR="0" wp14:anchorId="2786F50E" wp14:editId="7F73D9EC">
          <wp:extent cx="5760720" cy="589280"/>
          <wp:effectExtent l="0" t="0" r="0" b="1270"/>
          <wp:docPr id="53" name="Obraz 53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artner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97DEE" w14:textId="77777777" w:rsidR="00A46BB6" w:rsidRDefault="00A46BB6" w:rsidP="00C32115">
    <w:pPr>
      <w:pStyle w:val="Stopka"/>
      <w:jc w:val="center"/>
    </w:pPr>
  </w:p>
  <w:p w14:paraId="1170DFBE" w14:textId="77777777" w:rsidR="00A46BB6" w:rsidRPr="00B051CF" w:rsidRDefault="00A46BB6" w:rsidP="00C32115">
    <w:pPr>
      <w:pStyle w:val="Stopka"/>
    </w:pPr>
  </w:p>
  <w:p w14:paraId="32442C0E" w14:textId="77777777" w:rsidR="00A46BB6" w:rsidRDefault="00A46B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73B08" w14:textId="77777777" w:rsidR="00875921" w:rsidRDefault="00875921" w:rsidP="00E40680">
      <w:r>
        <w:separator/>
      </w:r>
    </w:p>
  </w:footnote>
  <w:footnote w:type="continuationSeparator" w:id="0">
    <w:p w14:paraId="7E64BF8E" w14:textId="77777777" w:rsidR="00875921" w:rsidRDefault="00875921" w:rsidP="00E40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DB2BD" w14:textId="0A0E2B50" w:rsidR="00A46BB6" w:rsidRDefault="00875921" w:rsidP="00C32115">
    <w:pPr>
      <w:pStyle w:val="Nagwek"/>
    </w:pPr>
    <w:sdt>
      <w:sdtPr>
        <w:id w:val="-1187047543"/>
        <w:docPartObj>
          <w:docPartGallery w:val="Page Numbers (Margins)"/>
          <w:docPartUnique/>
        </w:docPartObj>
      </w:sdtPr>
      <w:sdtEndPr/>
      <w:sdtContent>
        <w:r w:rsidR="00A46BB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0A2E59" wp14:editId="778E94E9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5" name="Prostokąt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0BBE8" w14:textId="77777777" w:rsidR="00A46BB6" w:rsidRDefault="00A46BB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7C41B6" w:rsidRPr="007C41B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55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PIb3d7oCAAC4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7DA0BBE8" w14:textId="77777777" w:rsidR="00A46BB6" w:rsidRDefault="00A46BB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7C41B6" w:rsidRPr="007C41B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6BB6">
      <w:rPr>
        <w:noProof/>
        <w:lang w:eastAsia="pl-PL"/>
      </w:rPr>
      <w:drawing>
        <wp:inline distT="0" distB="0" distL="0" distR="0" wp14:anchorId="7E359C21" wp14:editId="69B38876">
          <wp:extent cx="5760720" cy="734060"/>
          <wp:effectExtent l="0" t="0" r="0" b="8890"/>
          <wp:docPr id="52" name="Obraz 52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DEF61F" w14:textId="77777777" w:rsidR="00A46BB6" w:rsidRDefault="00A46BB6" w:rsidP="00C32115">
    <w:pPr>
      <w:pStyle w:val="Nagwek"/>
      <w:jc w:val="center"/>
      <w:rPr>
        <w:sz w:val="18"/>
        <w:szCs w:val="18"/>
      </w:rPr>
    </w:pPr>
    <w:r w:rsidRPr="00316D5B">
      <w:rPr>
        <w:sz w:val="18"/>
        <w:szCs w:val="18"/>
      </w:rPr>
      <w:t xml:space="preserve">„Włączenie wyłączonych – aktywne instrumenty wsparcia osób niepełnosprawnych na rynku pracy” </w:t>
    </w:r>
  </w:p>
  <w:p w14:paraId="6794C798" w14:textId="77777777" w:rsidR="00A46BB6" w:rsidRPr="00316D5B" w:rsidRDefault="00A46BB6" w:rsidP="00C32115">
    <w:pPr>
      <w:pStyle w:val="Nagwek"/>
      <w:jc w:val="center"/>
      <w:rPr>
        <w:sz w:val="18"/>
        <w:szCs w:val="18"/>
      </w:rPr>
    </w:pPr>
    <w:r w:rsidRPr="00316D5B">
      <w:rPr>
        <w:sz w:val="18"/>
        <w:szCs w:val="18"/>
      </w:rPr>
      <w:t>Nr projektu: POWR.02.06.00-00-0065/19</w:t>
    </w:r>
  </w:p>
  <w:p w14:paraId="51BA053C" w14:textId="77777777" w:rsidR="00A46BB6" w:rsidRDefault="00A46BB6" w:rsidP="00C321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4B8"/>
    <w:multiLevelType w:val="hybridMultilevel"/>
    <w:tmpl w:val="2DDCC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06EC"/>
    <w:multiLevelType w:val="multilevel"/>
    <w:tmpl w:val="9552FE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C2D59B9"/>
    <w:multiLevelType w:val="hybridMultilevel"/>
    <w:tmpl w:val="DE9CB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32FEB"/>
    <w:multiLevelType w:val="hybridMultilevel"/>
    <w:tmpl w:val="EC92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5F23"/>
    <w:multiLevelType w:val="hybridMultilevel"/>
    <w:tmpl w:val="3D625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63585"/>
    <w:multiLevelType w:val="hybridMultilevel"/>
    <w:tmpl w:val="309424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779F9"/>
    <w:multiLevelType w:val="multilevel"/>
    <w:tmpl w:val="AB2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32FC4"/>
    <w:multiLevelType w:val="hybridMultilevel"/>
    <w:tmpl w:val="FDE4C8DA"/>
    <w:lvl w:ilvl="0" w:tplc="8DB2536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EA2267B"/>
    <w:multiLevelType w:val="hybridMultilevel"/>
    <w:tmpl w:val="CD3294D8"/>
    <w:lvl w:ilvl="0" w:tplc="6910E07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F23E9"/>
    <w:multiLevelType w:val="hybridMultilevel"/>
    <w:tmpl w:val="B20E5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310AE"/>
    <w:multiLevelType w:val="multilevel"/>
    <w:tmpl w:val="11F075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78E771D"/>
    <w:multiLevelType w:val="hybridMultilevel"/>
    <w:tmpl w:val="E6DC3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35D96"/>
    <w:multiLevelType w:val="hybridMultilevel"/>
    <w:tmpl w:val="3BA2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51A7B"/>
    <w:multiLevelType w:val="multilevel"/>
    <w:tmpl w:val="DBA86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112197F"/>
    <w:multiLevelType w:val="hybridMultilevel"/>
    <w:tmpl w:val="C810B33C"/>
    <w:lvl w:ilvl="0" w:tplc="C108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90FAD"/>
    <w:multiLevelType w:val="hybridMultilevel"/>
    <w:tmpl w:val="6B7E2500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45D0B"/>
    <w:multiLevelType w:val="hybridMultilevel"/>
    <w:tmpl w:val="50482A3A"/>
    <w:lvl w:ilvl="0" w:tplc="8DB25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E754D"/>
    <w:multiLevelType w:val="multilevel"/>
    <w:tmpl w:val="A582DC36"/>
    <w:styleLink w:val="WWNum2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488B4CBA"/>
    <w:multiLevelType w:val="hybridMultilevel"/>
    <w:tmpl w:val="7D269CDA"/>
    <w:lvl w:ilvl="0" w:tplc="8DB25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42D39"/>
    <w:multiLevelType w:val="hybridMultilevel"/>
    <w:tmpl w:val="43765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504F5"/>
    <w:multiLevelType w:val="hybridMultilevel"/>
    <w:tmpl w:val="192E7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40255"/>
    <w:multiLevelType w:val="hybridMultilevel"/>
    <w:tmpl w:val="471EBC6E"/>
    <w:lvl w:ilvl="0" w:tplc="C108E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767E27"/>
    <w:multiLevelType w:val="hybridMultilevel"/>
    <w:tmpl w:val="0FF696D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B534F80"/>
    <w:multiLevelType w:val="hybridMultilevel"/>
    <w:tmpl w:val="8836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C69B4"/>
    <w:multiLevelType w:val="hybridMultilevel"/>
    <w:tmpl w:val="17FCA0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12CCB"/>
    <w:multiLevelType w:val="multilevel"/>
    <w:tmpl w:val="4E5A3664"/>
    <w:styleLink w:val="WWNum4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631856F8"/>
    <w:multiLevelType w:val="hybridMultilevel"/>
    <w:tmpl w:val="4A087744"/>
    <w:lvl w:ilvl="0" w:tplc="8DB25362">
      <w:start w:val="1"/>
      <w:numFmt w:val="decimal"/>
      <w:lvlText w:val="%1."/>
      <w:lvlJc w:val="left"/>
      <w:pPr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C1F99"/>
    <w:multiLevelType w:val="hybridMultilevel"/>
    <w:tmpl w:val="C2FCEDE6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8">
    <w:nsid w:val="67736D06"/>
    <w:multiLevelType w:val="hybridMultilevel"/>
    <w:tmpl w:val="AE8EE83C"/>
    <w:lvl w:ilvl="0" w:tplc="C108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08E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40E3C"/>
    <w:multiLevelType w:val="multilevel"/>
    <w:tmpl w:val="04150027"/>
    <w:lvl w:ilvl="0">
      <w:start w:val="1"/>
      <w:numFmt w:val="upperRoman"/>
      <w:pStyle w:val="Nagwek11"/>
      <w:lvlText w:val="%1."/>
      <w:lvlJc w:val="left"/>
      <w:pPr>
        <w:ind w:left="0" w:firstLine="0"/>
      </w:pPr>
    </w:lvl>
    <w:lvl w:ilvl="1">
      <w:start w:val="1"/>
      <w:numFmt w:val="upperLetter"/>
      <w:pStyle w:val="Nagwek21"/>
      <w:lvlText w:val="%2."/>
      <w:lvlJc w:val="left"/>
      <w:pPr>
        <w:ind w:left="720" w:firstLine="0"/>
      </w:pPr>
    </w:lvl>
    <w:lvl w:ilvl="2">
      <w:start w:val="1"/>
      <w:numFmt w:val="decimal"/>
      <w:pStyle w:val="Nagwek31"/>
      <w:lvlText w:val="%3."/>
      <w:lvlJc w:val="left"/>
      <w:pPr>
        <w:ind w:left="1440" w:firstLine="0"/>
      </w:pPr>
    </w:lvl>
    <w:lvl w:ilvl="3">
      <w:start w:val="1"/>
      <w:numFmt w:val="lowerLetter"/>
      <w:pStyle w:val="Nagwek41"/>
      <w:lvlText w:val="%4)"/>
      <w:lvlJc w:val="left"/>
      <w:pPr>
        <w:ind w:left="2160" w:firstLine="0"/>
      </w:pPr>
    </w:lvl>
    <w:lvl w:ilvl="4">
      <w:start w:val="1"/>
      <w:numFmt w:val="decimal"/>
      <w:pStyle w:val="Nagwek51"/>
      <w:lvlText w:val="(%5)"/>
      <w:lvlJc w:val="left"/>
      <w:pPr>
        <w:ind w:left="2880" w:firstLine="0"/>
      </w:pPr>
    </w:lvl>
    <w:lvl w:ilvl="5">
      <w:start w:val="1"/>
      <w:numFmt w:val="lowerLetter"/>
      <w:pStyle w:val="Nagwek61"/>
      <w:lvlText w:val="(%6)"/>
      <w:lvlJc w:val="left"/>
      <w:pPr>
        <w:ind w:left="3600" w:firstLine="0"/>
      </w:pPr>
    </w:lvl>
    <w:lvl w:ilvl="6">
      <w:start w:val="1"/>
      <w:numFmt w:val="lowerRoman"/>
      <w:pStyle w:val="Nagwek71"/>
      <w:lvlText w:val="(%7)"/>
      <w:lvlJc w:val="left"/>
      <w:pPr>
        <w:ind w:left="4320" w:firstLine="0"/>
      </w:pPr>
    </w:lvl>
    <w:lvl w:ilvl="7">
      <w:start w:val="1"/>
      <w:numFmt w:val="lowerLetter"/>
      <w:pStyle w:val="Nagwek81"/>
      <w:lvlText w:val="(%8)"/>
      <w:lvlJc w:val="left"/>
      <w:pPr>
        <w:ind w:left="5040" w:firstLine="0"/>
      </w:pPr>
    </w:lvl>
    <w:lvl w:ilvl="8">
      <w:start w:val="1"/>
      <w:numFmt w:val="lowerRoman"/>
      <w:pStyle w:val="Nagwek91"/>
      <w:lvlText w:val="(%9)"/>
      <w:lvlJc w:val="left"/>
      <w:pPr>
        <w:ind w:left="5760" w:firstLine="0"/>
      </w:pPr>
    </w:lvl>
  </w:abstractNum>
  <w:abstractNum w:abstractNumId="30">
    <w:nsid w:val="75AE7371"/>
    <w:multiLevelType w:val="hybridMultilevel"/>
    <w:tmpl w:val="FC90CDF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B2F0EFB"/>
    <w:multiLevelType w:val="hybridMultilevel"/>
    <w:tmpl w:val="820449B6"/>
    <w:lvl w:ilvl="0" w:tplc="8DB25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A559E"/>
    <w:multiLevelType w:val="hybridMultilevel"/>
    <w:tmpl w:val="C8668CF4"/>
    <w:lvl w:ilvl="0" w:tplc="8DB25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20803"/>
    <w:multiLevelType w:val="hybridMultilevel"/>
    <w:tmpl w:val="2E3297BE"/>
    <w:lvl w:ilvl="0" w:tplc="8DB25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7"/>
  </w:num>
  <w:num w:numId="4">
    <w:abstractNumId w:val="4"/>
  </w:num>
  <w:num w:numId="5">
    <w:abstractNumId w:val="12"/>
  </w:num>
  <w:num w:numId="6">
    <w:abstractNumId w:val="19"/>
  </w:num>
  <w:num w:numId="7">
    <w:abstractNumId w:val="6"/>
  </w:num>
  <w:num w:numId="8">
    <w:abstractNumId w:val="7"/>
  </w:num>
  <w:num w:numId="9">
    <w:abstractNumId w:val="24"/>
  </w:num>
  <w:num w:numId="10">
    <w:abstractNumId w:val="22"/>
  </w:num>
  <w:num w:numId="11">
    <w:abstractNumId w:val="23"/>
  </w:num>
  <w:num w:numId="12">
    <w:abstractNumId w:val="3"/>
  </w:num>
  <w:num w:numId="13">
    <w:abstractNumId w:val="29"/>
  </w:num>
  <w:num w:numId="14">
    <w:abstractNumId w:val="13"/>
  </w:num>
  <w:num w:numId="15">
    <w:abstractNumId w:val="17"/>
  </w:num>
  <w:num w:numId="16">
    <w:abstractNumId w:val="25"/>
  </w:num>
  <w:num w:numId="17">
    <w:abstractNumId w:val="9"/>
  </w:num>
  <w:num w:numId="18">
    <w:abstractNumId w:val="10"/>
  </w:num>
  <w:num w:numId="19">
    <w:abstractNumId w:val="1"/>
  </w:num>
  <w:num w:numId="20">
    <w:abstractNumId w:val="20"/>
  </w:num>
  <w:num w:numId="21">
    <w:abstractNumId w:val="2"/>
  </w:num>
  <w:num w:numId="22">
    <w:abstractNumId w:val="14"/>
  </w:num>
  <w:num w:numId="23">
    <w:abstractNumId w:val="28"/>
  </w:num>
  <w:num w:numId="24">
    <w:abstractNumId w:val="31"/>
  </w:num>
  <w:num w:numId="25">
    <w:abstractNumId w:val="30"/>
  </w:num>
  <w:num w:numId="26">
    <w:abstractNumId w:val="15"/>
  </w:num>
  <w:num w:numId="27">
    <w:abstractNumId w:val="5"/>
  </w:num>
  <w:num w:numId="28">
    <w:abstractNumId w:val="18"/>
  </w:num>
  <w:num w:numId="29">
    <w:abstractNumId w:val="32"/>
  </w:num>
  <w:num w:numId="30">
    <w:abstractNumId w:val="11"/>
  </w:num>
  <w:num w:numId="31">
    <w:abstractNumId w:val="21"/>
  </w:num>
  <w:num w:numId="32">
    <w:abstractNumId w:val="16"/>
  </w:num>
  <w:num w:numId="33">
    <w:abstractNumId w:val="26"/>
  </w:num>
  <w:num w:numId="34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80"/>
    <w:rsid w:val="0000387C"/>
    <w:rsid w:val="0001171A"/>
    <w:rsid w:val="00012DA2"/>
    <w:rsid w:val="00016624"/>
    <w:rsid w:val="00017BDF"/>
    <w:rsid w:val="000236CB"/>
    <w:rsid w:val="00024386"/>
    <w:rsid w:val="00027462"/>
    <w:rsid w:val="00030A5A"/>
    <w:rsid w:val="00033335"/>
    <w:rsid w:val="000347FC"/>
    <w:rsid w:val="00037702"/>
    <w:rsid w:val="0003781E"/>
    <w:rsid w:val="000409A1"/>
    <w:rsid w:val="00042111"/>
    <w:rsid w:val="00045190"/>
    <w:rsid w:val="00050308"/>
    <w:rsid w:val="0005349A"/>
    <w:rsid w:val="00053652"/>
    <w:rsid w:val="00057613"/>
    <w:rsid w:val="0005761A"/>
    <w:rsid w:val="0006441C"/>
    <w:rsid w:val="00066CC6"/>
    <w:rsid w:val="00072DBF"/>
    <w:rsid w:val="00074244"/>
    <w:rsid w:val="0007443E"/>
    <w:rsid w:val="000748BA"/>
    <w:rsid w:val="0007552F"/>
    <w:rsid w:val="00075D74"/>
    <w:rsid w:val="000801AE"/>
    <w:rsid w:val="00083B1A"/>
    <w:rsid w:val="0008636E"/>
    <w:rsid w:val="000930FB"/>
    <w:rsid w:val="000971AD"/>
    <w:rsid w:val="00097C79"/>
    <w:rsid w:val="000A057C"/>
    <w:rsid w:val="000B7658"/>
    <w:rsid w:val="000C24FD"/>
    <w:rsid w:val="000C25E4"/>
    <w:rsid w:val="000C3489"/>
    <w:rsid w:val="000C3C36"/>
    <w:rsid w:val="000C5617"/>
    <w:rsid w:val="000D0C28"/>
    <w:rsid w:val="000D4999"/>
    <w:rsid w:val="000E5594"/>
    <w:rsid w:val="000F273D"/>
    <w:rsid w:val="000F4869"/>
    <w:rsid w:val="00105798"/>
    <w:rsid w:val="00112759"/>
    <w:rsid w:val="00112B61"/>
    <w:rsid w:val="00113394"/>
    <w:rsid w:val="00117002"/>
    <w:rsid w:val="00127093"/>
    <w:rsid w:val="001333D4"/>
    <w:rsid w:val="00136419"/>
    <w:rsid w:val="00136BD9"/>
    <w:rsid w:val="0014005D"/>
    <w:rsid w:val="00140297"/>
    <w:rsid w:val="00141354"/>
    <w:rsid w:val="00141497"/>
    <w:rsid w:val="00143DA5"/>
    <w:rsid w:val="00144D83"/>
    <w:rsid w:val="00144DC4"/>
    <w:rsid w:val="001459F6"/>
    <w:rsid w:val="00147071"/>
    <w:rsid w:val="00150924"/>
    <w:rsid w:val="00153A15"/>
    <w:rsid w:val="00157A16"/>
    <w:rsid w:val="00164BD3"/>
    <w:rsid w:val="001656A4"/>
    <w:rsid w:val="00171F21"/>
    <w:rsid w:val="00174662"/>
    <w:rsid w:val="00174D28"/>
    <w:rsid w:val="00176784"/>
    <w:rsid w:val="00183794"/>
    <w:rsid w:val="001843F0"/>
    <w:rsid w:val="00186AE4"/>
    <w:rsid w:val="001911E5"/>
    <w:rsid w:val="00192A23"/>
    <w:rsid w:val="00193487"/>
    <w:rsid w:val="00195A6A"/>
    <w:rsid w:val="00197457"/>
    <w:rsid w:val="001A1D50"/>
    <w:rsid w:val="001A5B18"/>
    <w:rsid w:val="001B1AD8"/>
    <w:rsid w:val="001B4F0E"/>
    <w:rsid w:val="001B6A8D"/>
    <w:rsid w:val="001B6AAC"/>
    <w:rsid w:val="001C5986"/>
    <w:rsid w:val="001D0C88"/>
    <w:rsid w:val="001D16FE"/>
    <w:rsid w:val="001D1E15"/>
    <w:rsid w:val="001D4739"/>
    <w:rsid w:val="001D753E"/>
    <w:rsid w:val="001E1CD7"/>
    <w:rsid w:val="001E221F"/>
    <w:rsid w:val="001E35B0"/>
    <w:rsid w:val="001E454E"/>
    <w:rsid w:val="001E6857"/>
    <w:rsid w:val="001E774E"/>
    <w:rsid w:val="001F5E85"/>
    <w:rsid w:val="00200522"/>
    <w:rsid w:val="00202BB6"/>
    <w:rsid w:val="00205BE2"/>
    <w:rsid w:val="00210815"/>
    <w:rsid w:val="00213324"/>
    <w:rsid w:val="002141A8"/>
    <w:rsid w:val="00215249"/>
    <w:rsid w:val="002157B8"/>
    <w:rsid w:val="00215C5E"/>
    <w:rsid w:val="00216938"/>
    <w:rsid w:val="00222379"/>
    <w:rsid w:val="00222B5B"/>
    <w:rsid w:val="0023307C"/>
    <w:rsid w:val="0023455F"/>
    <w:rsid w:val="00237931"/>
    <w:rsid w:val="00240353"/>
    <w:rsid w:val="00241C76"/>
    <w:rsid w:val="00242B3D"/>
    <w:rsid w:val="00243F9D"/>
    <w:rsid w:val="0024714D"/>
    <w:rsid w:val="00247231"/>
    <w:rsid w:val="00256D34"/>
    <w:rsid w:val="00263206"/>
    <w:rsid w:val="002633D0"/>
    <w:rsid w:val="00265D9F"/>
    <w:rsid w:val="0026670A"/>
    <w:rsid w:val="00266BE2"/>
    <w:rsid w:val="00270797"/>
    <w:rsid w:val="0027220C"/>
    <w:rsid w:val="00274BDA"/>
    <w:rsid w:val="002759CB"/>
    <w:rsid w:val="002766BE"/>
    <w:rsid w:val="0027693A"/>
    <w:rsid w:val="0028198E"/>
    <w:rsid w:val="00283A91"/>
    <w:rsid w:val="00292522"/>
    <w:rsid w:val="00292B2D"/>
    <w:rsid w:val="002A0E70"/>
    <w:rsid w:val="002A2EEA"/>
    <w:rsid w:val="002A6CC0"/>
    <w:rsid w:val="002A6CCF"/>
    <w:rsid w:val="002B0B9E"/>
    <w:rsid w:val="002B2514"/>
    <w:rsid w:val="002B26F9"/>
    <w:rsid w:val="002C0D4C"/>
    <w:rsid w:val="002C33CE"/>
    <w:rsid w:val="002D3EC8"/>
    <w:rsid w:val="002E27BB"/>
    <w:rsid w:val="002E3276"/>
    <w:rsid w:val="002E5F84"/>
    <w:rsid w:val="002E7579"/>
    <w:rsid w:val="002F163C"/>
    <w:rsid w:val="002F3541"/>
    <w:rsid w:val="00302ECB"/>
    <w:rsid w:val="00312B1E"/>
    <w:rsid w:val="00315CF4"/>
    <w:rsid w:val="003167A5"/>
    <w:rsid w:val="00321507"/>
    <w:rsid w:val="003223E0"/>
    <w:rsid w:val="00330B2B"/>
    <w:rsid w:val="00330CD4"/>
    <w:rsid w:val="00331A72"/>
    <w:rsid w:val="00334691"/>
    <w:rsid w:val="00334DAE"/>
    <w:rsid w:val="00340F09"/>
    <w:rsid w:val="00351B5D"/>
    <w:rsid w:val="003567ED"/>
    <w:rsid w:val="00356983"/>
    <w:rsid w:val="00362D73"/>
    <w:rsid w:val="0036406B"/>
    <w:rsid w:val="0036449E"/>
    <w:rsid w:val="00364CE5"/>
    <w:rsid w:val="003662E6"/>
    <w:rsid w:val="0037073E"/>
    <w:rsid w:val="0037195B"/>
    <w:rsid w:val="003808A7"/>
    <w:rsid w:val="00382636"/>
    <w:rsid w:val="003834DD"/>
    <w:rsid w:val="00387E27"/>
    <w:rsid w:val="00393B98"/>
    <w:rsid w:val="003A332C"/>
    <w:rsid w:val="003B07C2"/>
    <w:rsid w:val="003B09E7"/>
    <w:rsid w:val="003B0BFA"/>
    <w:rsid w:val="003B1780"/>
    <w:rsid w:val="003B6AF6"/>
    <w:rsid w:val="003C367B"/>
    <w:rsid w:val="003C53C0"/>
    <w:rsid w:val="003C57B9"/>
    <w:rsid w:val="003C57E5"/>
    <w:rsid w:val="003C5E68"/>
    <w:rsid w:val="003D0FD5"/>
    <w:rsid w:val="003D34B0"/>
    <w:rsid w:val="003D41C2"/>
    <w:rsid w:val="003D526A"/>
    <w:rsid w:val="003E3270"/>
    <w:rsid w:val="003E4BF2"/>
    <w:rsid w:val="003F22F3"/>
    <w:rsid w:val="003F3FE7"/>
    <w:rsid w:val="003F4B0B"/>
    <w:rsid w:val="003F5068"/>
    <w:rsid w:val="003F6F1A"/>
    <w:rsid w:val="00402130"/>
    <w:rsid w:val="00414543"/>
    <w:rsid w:val="004173C2"/>
    <w:rsid w:val="00423695"/>
    <w:rsid w:val="00425E0F"/>
    <w:rsid w:val="00426DC6"/>
    <w:rsid w:val="00427A00"/>
    <w:rsid w:val="00430D0D"/>
    <w:rsid w:val="00433B96"/>
    <w:rsid w:val="00434C14"/>
    <w:rsid w:val="00435455"/>
    <w:rsid w:val="0043609D"/>
    <w:rsid w:val="004446CD"/>
    <w:rsid w:val="004472E2"/>
    <w:rsid w:val="00447753"/>
    <w:rsid w:val="0045119A"/>
    <w:rsid w:val="00452AA0"/>
    <w:rsid w:val="00454841"/>
    <w:rsid w:val="004570A9"/>
    <w:rsid w:val="0045729C"/>
    <w:rsid w:val="00457B24"/>
    <w:rsid w:val="00462CB1"/>
    <w:rsid w:val="00463B5E"/>
    <w:rsid w:val="00466B5A"/>
    <w:rsid w:val="0047177A"/>
    <w:rsid w:val="0047454D"/>
    <w:rsid w:val="00475977"/>
    <w:rsid w:val="0047697C"/>
    <w:rsid w:val="00476A56"/>
    <w:rsid w:val="00485E56"/>
    <w:rsid w:val="00490C72"/>
    <w:rsid w:val="004926FA"/>
    <w:rsid w:val="004971EB"/>
    <w:rsid w:val="004A3AE4"/>
    <w:rsid w:val="004B6036"/>
    <w:rsid w:val="004C1051"/>
    <w:rsid w:val="004C2021"/>
    <w:rsid w:val="004C5EE2"/>
    <w:rsid w:val="004D6223"/>
    <w:rsid w:val="004D779A"/>
    <w:rsid w:val="004E07FF"/>
    <w:rsid w:val="004E48B7"/>
    <w:rsid w:val="004E6524"/>
    <w:rsid w:val="004F0E06"/>
    <w:rsid w:val="004F107B"/>
    <w:rsid w:val="004F2AD0"/>
    <w:rsid w:val="004F616F"/>
    <w:rsid w:val="005010BF"/>
    <w:rsid w:val="005012E2"/>
    <w:rsid w:val="005057E1"/>
    <w:rsid w:val="00505A64"/>
    <w:rsid w:val="00507AE0"/>
    <w:rsid w:val="005153F8"/>
    <w:rsid w:val="005155D6"/>
    <w:rsid w:val="00515F45"/>
    <w:rsid w:val="00522922"/>
    <w:rsid w:val="0052742C"/>
    <w:rsid w:val="00527DE3"/>
    <w:rsid w:val="00527F9B"/>
    <w:rsid w:val="00530C77"/>
    <w:rsid w:val="0053679B"/>
    <w:rsid w:val="00541074"/>
    <w:rsid w:val="00541F1F"/>
    <w:rsid w:val="005442D3"/>
    <w:rsid w:val="00550A68"/>
    <w:rsid w:val="0055255F"/>
    <w:rsid w:val="00557A83"/>
    <w:rsid w:val="005677A7"/>
    <w:rsid w:val="00567EFD"/>
    <w:rsid w:val="00572975"/>
    <w:rsid w:val="00573008"/>
    <w:rsid w:val="005734C7"/>
    <w:rsid w:val="005765FB"/>
    <w:rsid w:val="00576D03"/>
    <w:rsid w:val="0058147E"/>
    <w:rsid w:val="00590D8E"/>
    <w:rsid w:val="0059284F"/>
    <w:rsid w:val="00597B9E"/>
    <w:rsid w:val="005A0606"/>
    <w:rsid w:val="005A2EF1"/>
    <w:rsid w:val="005A6361"/>
    <w:rsid w:val="005B2593"/>
    <w:rsid w:val="005B4A67"/>
    <w:rsid w:val="005B60DA"/>
    <w:rsid w:val="005B6594"/>
    <w:rsid w:val="005C18D3"/>
    <w:rsid w:val="005C2225"/>
    <w:rsid w:val="005C3001"/>
    <w:rsid w:val="005C7413"/>
    <w:rsid w:val="005D2600"/>
    <w:rsid w:val="005D339C"/>
    <w:rsid w:val="005D4D76"/>
    <w:rsid w:val="005D5574"/>
    <w:rsid w:val="005D7CF5"/>
    <w:rsid w:val="005E010A"/>
    <w:rsid w:val="005E0533"/>
    <w:rsid w:val="005E1118"/>
    <w:rsid w:val="005E45B7"/>
    <w:rsid w:val="005E51D4"/>
    <w:rsid w:val="005F341E"/>
    <w:rsid w:val="005F7DE1"/>
    <w:rsid w:val="00600853"/>
    <w:rsid w:val="00601E8E"/>
    <w:rsid w:val="006025E7"/>
    <w:rsid w:val="00604D47"/>
    <w:rsid w:val="0061068C"/>
    <w:rsid w:val="00610814"/>
    <w:rsid w:val="0061128D"/>
    <w:rsid w:val="00611608"/>
    <w:rsid w:val="00611996"/>
    <w:rsid w:val="00613795"/>
    <w:rsid w:val="006147B5"/>
    <w:rsid w:val="0062060B"/>
    <w:rsid w:val="00621B7C"/>
    <w:rsid w:val="006258C9"/>
    <w:rsid w:val="00627979"/>
    <w:rsid w:val="00630D25"/>
    <w:rsid w:val="00637996"/>
    <w:rsid w:val="00644B3E"/>
    <w:rsid w:val="00652B3F"/>
    <w:rsid w:val="00652F4D"/>
    <w:rsid w:val="00653144"/>
    <w:rsid w:val="00655A2B"/>
    <w:rsid w:val="0066260B"/>
    <w:rsid w:val="00667A36"/>
    <w:rsid w:val="00675F51"/>
    <w:rsid w:val="00680AAA"/>
    <w:rsid w:val="00683D2C"/>
    <w:rsid w:val="00687332"/>
    <w:rsid w:val="00690DFB"/>
    <w:rsid w:val="006916BE"/>
    <w:rsid w:val="006954B8"/>
    <w:rsid w:val="006A20E3"/>
    <w:rsid w:val="006A3F7F"/>
    <w:rsid w:val="006B1F71"/>
    <w:rsid w:val="006B558D"/>
    <w:rsid w:val="006B599E"/>
    <w:rsid w:val="006B7C42"/>
    <w:rsid w:val="006C08C9"/>
    <w:rsid w:val="006C380A"/>
    <w:rsid w:val="006C4809"/>
    <w:rsid w:val="006C5347"/>
    <w:rsid w:val="006C54BE"/>
    <w:rsid w:val="006C566E"/>
    <w:rsid w:val="006C6F8B"/>
    <w:rsid w:val="006D16B5"/>
    <w:rsid w:val="006D1FB7"/>
    <w:rsid w:val="006D2454"/>
    <w:rsid w:val="006D2A07"/>
    <w:rsid w:val="006D3CF6"/>
    <w:rsid w:val="006D74F4"/>
    <w:rsid w:val="006E0851"/>
    <w:rsid w:val="006E111F"/>
    <w:rsid w:val="006E19D3"/>
    <w:rsid w:val="006E1EA6"/>
    <w:rsid w:val="006E5CE6"/>
    <w:rsid w:val="006E7062"/>
    <w:rsid w:val="006E7168"/>
    <w:rsid w:val="006F1238"/>
    <w:rsid w:val="006F3308"/>
    <w:rsid w:val="006F39F1"/>
    <w:rsid w:val="006F4BF7"/>
    <w:rsid w:val="006F6855"/>
    <w:rsid w:val="00702C9A"/>
    <w:rsid w:val="00706257"/>
    <w:rsid w:val="007139D7"/>
    <w:rsid w:val="00713C70"/>
    <w:rsid w:val="00713DA4"/>
    <w:rsid w:val="00716179"/>
    <w:rsid w:val="0071626C"/>
    <w:rsid w:val="00716CF9"/>
    <w:rsid w:val="007214A3"/>
    <w:rsid w:val="00726C88"/>
    <w:rsid w:val="00730871"/>
    <w:rsid w:val="00730DEC"/>
    <w:rsid w:val="0073108F"/>
    <w:rsid w:val="007332CD"/>
    <w:rsid w:val="007336D8"/>
    <w:rsid w:val="00734A2D"/>
    <w:rsid w:val="00740AE4"/>
    <w:rsid w:val="0074516A"/>
    <w:rsid w:val="007458F8"/>
    <w:rsid w:val="00751CA7"/>
    <w:rsid w:val="00751DB0"/>
    <w:rsid w:val="0075359E"/>
    <w:rsid w:val="00754957"/>
    <w:rsid w:val="00754A30"/>
    <w:rsid w:val="00761E9A"/>
    <w:rsid w:val="00766672"/>
    <w:rsid w:val="00766DDE"/>
    <w:rsid w:val="00773BA2"/>
    <w:rsid w:val="00777037"/>
    <w:rsid w:val="00780AE2"/>
    <w:rsid w:val="00782371"/>
    <w:rsid w:val="007841AD"/>
    <w:rsid w:val="007848F3"/>
    <w:rsid w:val="00790A66"/>
    <w:rsid w:val="00791AF6"/>
    <w:rsid w:val="00793629"/>
    <w:rsid w:val="007A0543"/>
    <w:rsid w:val="007B05AA"/>
    <w:rsid w:val="007B51CA"/>
    <w:rsid w:val="007B7D1F"/>
    <w:rsid w:val="007C41B6"/>
    <w:rsid w:val="007C50D0"/>
    <w:rsid w:val="007C53A3"/>
    <w:rsid w:val="007C5ED3"/>
    <w:rsid w:val="007C67EF"/>
    <w:rsid w:val="007C6B0E"/>
    <w:rsid w:val="007D53D2"/>
    <w:rsid w:val="007D5C96"/>
    <w:rsid w:val="007E0D51"/>
    <w:rsid w:val="007E2D06"/>
    <w:rsid w:val="007E3182"/>
    <w:rsid w:val="007E74E0"/>
    <w:rsid w:val="007F1100"/>
    <w:rsid w:val="007F61AE"/>
    <w:rsid w:val="007F6C9D"/>
    <w:rsid w:val="008005E1"/>
    <w:rsid w:val="008011D6"/>
    <w:rsid w:val="0080423F"/>
    <w:rsid w:val="008052FF"/>
    <w:rsid w:val="00815051"/>
    <w:rsid w:val="00815CD1"/>
    <w:rsid w:val="008201CC"/>
    <w:rsid w:val="0082595B"/>
    <w:rsid w:val="00825BF6"/>
    <w:rsid w:val="008311B7"/>
    <w:rsid w:val="008314D6"/>
    <w:rsid w:val="00831A2E"/>
    <w:rsid w:val="00832628"/>
    <w:rsid w:val="008336E9"/>
    <w:rsid w:val="00841AC1"/>
    <w:rsid w:val="00842CC0"/>
    <w:rsid w:val="00846504"/>
    <w:rsid w:val="00851AE7"/>
    <w:rsid w:val="008523EE"/>
    <w:rsid w:val="0085408D"/>
    <w:rsid w:val="00860239"/>
    <w:rsid w:val="008605B4"/>
    <w:rsid w:val="008615AC"/>
    <w:rsid w:val="0086241A"/>
    <w:rsid w:val="008626C3"/>
    <w:rsid w:val="008632E3"/>
    <w:rsid w:val="00865357"/>
    <w:rsid w:val="00866938"/>
    <w:rsid w:val="00870956"/>
    <w:rsid w:val="00872690"/>
    <w:rsid w:val="00872A86"/>
    <w:rsid w:val="00875921"/>
    <w:rsid w:val="00876969"/>
    <w:rsid w:val="008828B9"/>
    <w:rsid w:val="0088437D"/>
    <w:rsid w:val="00890DB7"/>
    <w:rsid w:val="0089356A"/>
    <w:rsid w:val="00893C46"/>
    <w:rsid w:val="0089799E"/>
    <w:rsid w:val="008A0720"/>
    <w:rsid w:val="008A0BC3"/>
    <w:rsid w:val="008A144B"/>
    <w:rsid w:val="008A19BF"/>
    <w:rsid w:val="008A2650"/>
    <w:rsid w:val="008A64A1"/>
    <w:rsid w:val="008B273E"/>
    <w:rsid w:val="008B3E1C"/>
    <w:rsid w:val="008B5BB9"/>
    <w:rsid w:val="008B73B9"/>
    <w:rsid w:val="008C04E8"/>
    <w:rsid w:val="008C04FD"/>
    <w:rsid w:val="008C1793"/>
    <w:rsid w:val="008C19CE"/>
    <w:rsid w:val="008C25D5"/>
    <w:rsid w:val="008D3BB6"/>
    <w:rsid w:val="008D527E"/>
    <w:rsid w:val="008D643D"/>
    <w:rsid w:val="008E28B1"/>
    <w:rsid w:val="008E45D1"/>
    <w:rsid w:val="008F1FDD"/>
    <w:rsid w:val="008F2524"/>
    <w:rsid w:val="008F4FE7"/>
    <w:rsid w:val="008F532E"/>
    <w:rsid w:val="008F57C4"/>
    <w:rsid w:val="009021AB"/>
    <w:rsid w:val="00902795"/>
    <w:rsid w:val="00907489"/>
    <w:rsid w:val="00913603"/>
    <w:rsid w:val="00916589"/>
    <w:rsid w:val="0092060D"/>
    <w:rsid w:val="00922224"/>
    <w:rsid w:val="009244C4"/>
    <w:rsid w:val="00925139"/>
    <w:rsid w:val="00931828"/>
    <w:rsid w:val="00931BFB"/>
    <w:rsid w:val="009410BC"/>
    <w:rsid w:val="009411DA"/>
    <w:rsid w:val="009436C4"/>
    <w:rsid w:val="009445D6"/>
    <w:rsid w:val="00952FF6"/>
    <w:rsid w:val="00953508"/>
    <w:rsid w:val="00953C70"/>
    <w:rsid w:val="009574CA"/>
    <w:rsid w:val="009608A5"/>
    <w:rsid w:val="00960AE7"/>
    <w:rsid w:val="00961A4E"/>
    <w:rsid w:val="00962F3F"/>
    <w:rsid w:val="00970392"/>
    <w:rsid w:val="009718AC"/>
    <w:rsid w:val="00980AD7"/>
    <w:rsid w:val="009840F8"/>
    <w:rsid w:val="00987CAA"/>
    <w:rsid w:val="00990B7D"/>
    <w:rsid w:val="009945F6"/>
    <w:rsid w:val="00995466"/>
    <w:rsid w:val="009A50FC"/>
    <w:rsid w:val="009B1016"/>
    <w:rsid w:val="009B1DF4"/>
    <w:rsid w:val="009B1FA7"/>
    <w:rsid w:val="009B2CAC"/>
    <w:rsid w:val="009B3CFC"/>
    <w:rsid w:val="009C4B4F"/>
    <w:rsid w:val="009C72B6"/>
    <w:rsid w:val="009C7A91"/>
    <w:rsid w:val="009E332C"/>
    <w:rsid w:val="009E56A6"/>
    <w:rsid w:val="009E5E0E"/>
    <w:rsid w:val="009E7D32"/>
    <w:rsid w:val="009F0A07"/>
    <w:rsid w:val="009F0E03"/>
    <w:rsid w:val="009F1483"/>
    <w:rsid w:val="009F660A"/>
    <w:rsid w:val="009F6DE5"/>
    <w:rsid w:val="00A00223"/>
    <w:rsid w:val="00A00943"/>
    <w:rsid w:val="00A04B09"/>
    <w:rsid w:val="00A05EA4"/>
    <w:rsid w:val="00A121A4"/>
    <w:rsid w:val="00A12803"/>
    <w:rsid w:val="00A16785"/>
    <w:rsid w:val="00A2023F"/>
    <w:rsid w:val="00A2660A"/>
    <w:rsid w:val="00A2786E"/>
    <w:rsid w:val="00A33C1F"/>
    <w:rsid w:val="00A3565B"/>
    <w:rsid w:val="00A413C9"/>
    <w:rsid w:val="00A437DC"/>
    <w:rsid w:val="00A43C10"/>
    <w:rsid w:val="00A44727"/>
    <w:rsid w:val="00A46BB6"/>
    <w:rsid w:val="00A46CC7"/>
    <w:rsid w:val="00A506D6"/>
    <w:rsid w:val="00A56D3E"/>
    <w:rsid w:val="00A60D46"/>
    <w:rsid w:val="00A6160A"/>
    <w:rsid w:val="00A617C7"/>
    <w:rsid w:val="00A62588"/>
    <w:rsid w:val="00A63CCE"/>
    <w:rsid w:val="00A66C4E"/>
    <w:rsid w:val="00A676B9"/>
    <w:rsid w:val="00A70B9A"/>
    <w:rsid w:val="00A71B3C"/>
    <w:rsid w:val="00A74D5A"/>
    <w:rsid w:val="00A80DD4"/>
    <w:rsid w:val="00A85968"/>
    <w:rsid w:val="00A872BE"/>
    <w:rsid w:val="00A90142"/>
    <w:rsid w:val="00A926B1"/>
    <w:rsid w:val="00A95A65"/>
    <w:rsid w:val="00AA0D0F"/>
    <w:rsid w:val="00AA3924"/>
    <w:rsid w:val="00AA4003"/>
    <w:rsid w:val="00AA4626"/>
    <w:rsid w:val="00AA670E"/>
    <w:rsid w:val="00AB243D"/>
    <w:rsid w:val="00AB4900"/>
    <w:rsid w:val="00AB6E27"/>
    <w:rsid w:val="00AB7DA2"/>
    <w:rsid w:val="00AC3742"/>
    <w:rsid w:val="00AC5A03"/>
    <w:rsid w:val="00AC5C84"/>
    <w:rsid w:val="00AD03DE"/>
    <w:rsid w:val="00AD27AC"/>
    <w:rsid w:val="00AD77FF"/>
    <w:rsid w:val="00AE3B2F"/>
    <w:rsid w:val="00AE471D"/>
    <w:rsid w:val="00AE47B1"/>
    <w:rsid w:val="00AE5F12"/>
    <w:rsid w:val="00AE762A"/>
    <w:rsid w:val="00AE78A4"/>
    <w:rsid w:val="00AF0C63"/>
    <w:rsid w:val="00AF18B5"/>
    <w:rsid w:val="00AF790C"/>
    <w:rsid w:val="00B001C7"/>
    <w:rsid w:val="00B016C1"/>
    <w:rsid w:val="00B06605"/>
    <w:rsid w:val="00B11F09"/>
    <w:rsid w:val="00B134ED"/>
    <w:rsid w:val="00B1354F"/>
    <w:rsid w:val="00B1480E"/>
    <w:rsid w:val="00B159E1"/>
    <w:rsid w:val="00B15C1A"/>
    <w:rsid w:val="00B17D86"/>
    <w:rsid w:val="00B228F8"/>
    <w:rsid w:val="00B24DDA"/>
    <w:rsid w:val="00B31A15"/>
    <w:rsid w:val="00B34296"/>
    <w:rsid w:val="00B34BC2"/>
    <w:rsid w:val="00B368AA"/>
    <w:rsid w:val="00B4305A"/>
    <w:rsid w:val="00B439E2"/>
    <w:rsid w:val="00B46850"/>
    <w:rsid w:val="00B47CEA"/>
    <w:rsid w:val="00B54BF5"/>
    <w:rsid w:val="00B54CDF"/>
    <w:rsid w:val="00B57047"/>
    <w:rsid w:val="00B60949"/>
    <w:rsid w:val="00B618B9"/>
    <w:rsid w:val="00B61E91"/>
    <w:rsid w:val="00B719B7"/>
    <w:rsid w:val="00B73ED6"/>
    <w:rsid w:val="00B76B75"/>
    <w:rsid w:val="00B77301"/>
    <w:rsid w:val="00B77D57"/>
    <w:rsid w:val="00B81EDE"/>
    <w:rsid w:val="00B91929"/>
    <w:rsid w:val="00B94AAA"/>
    <w:rsid w:val="00B94C25"/>
    <w:rsid w:val="00B94C61"/>
    <w:rsid w:val="00B956D7"/>
    <w:rsid w:val="00B95826"/>
    <w:rsid w:val="00B97B33"/>
    <w:rsid w:val="00BA0E7A"/>
    <w:rsid w:val="00BA2944"/>
    <w:rsid w:val="00BA32AF"/>
    <w:rsid w:val="00BA3C5F"/>
    <w:rsid w:val="00BA60E3"/>
    <w:rsid w:val="00BA729A"/>
    <w:rsid w:val="00BB4BBC"/>
    <w:rsid w:val="00BB611E"/>
    <w:rsid w:val="00BC1E57"/>
    <w:rsid w:val="00BC2CFE"/>
    <w:rsid w:val="00BC3EF1"/>
    <w:rsid w:val="00BD6E8C"/>
    <w:rsid w:val="00BE3EB0"/>
    <w:rsid w:val="00BE7F3A"/>
    <w:rsid w:val="00BF1158"/>
    <w:rsid w:val="00BF19F7"/>
    <w:rsid w:val="00BF2069"/>
    <w:rsid w:val="00BF20A3"/>
    <w:rsid w:val="00BF2C37"/>
    <w:rsid w:val="00BF6A6F"/>
    <w:rsid w:val="00BF72D9"/>
    <w:rsid w:val="00C02319"/>
    <w:rsid w:val="00C03812"/>
    <w:rsid w:val="00C03B17"/>
    <w:rsid w:val="00C0553B"/>
    <w:rsid w:val="00C069F8"/>
    <w:rsid w:val="00C11F28"/>
    <w:rsid w:val="00C13467"/>
    <w:rsid w:val="00C137B7"/>
    <w:rsid w:val="00C17D55"/>
    <w:rsid w:val="00C17F95"/>
    <w:rsid w:val="00C20F42"/>
    <w:rsid w:val="00C213A5"/>
    <w:rsid w:val="00C2218A"/>
    <w:rsid w:val="00C2588A"/>
    <w:rsid w:val="00C3091C"/>
    <w:rsid w:val="00C310FA"/>
    <w:rsid w:val="00C32115"/>
    <w:rsid w:val="00C3422A"/>
    <w:rsid w:val="00C3762C"/>
    <w:rsid w:val="00C404C2"/>
    <w:rsid w:val="00C43D23"/>
    <w:rsid w:val="00C4757D"/>
    <w:rsid w:val="00C558A0"/>
    <w:rsid w:val="00C57134"/>
    <w:rsid w:val="00C579F9"/>
    <w:rsid w:val="00C60735"/>
    <w:rsid w:val="00C61584"/>
    <w:rsid w:val="00C66B17"/>
    <w:rsid w:val="00C7219A"/>
    <w:rsid w:val="00C728D8"/>
    <w:rsid w:val="00C75CA8"/>
    <w:rsid w:val="00C85C5D"/>
    <w:rsid w:val="00C90E1F"/>
    <w:rsid w:val="00C91591"/>
    <w:rsid w:val="00C96192"/>
    <w:rsid w:val="00CA422D"/>
    <w:rsid w:val="00CA57F7"/>
    <w:rsid w:val="00CA70F4"/>
    <w:rsid w:val="00CA75B6"/>
    <w:rsid w:val="00CB2A33"/>
    <w:rsid w:val="00CB62AC"/>
    <w:rsid w:val="00CB7D3B"/>
    <w:rsid w:val="00CC081C"/>
    <w:rsid w:val="00CC6822"/>
    <w:rsid w:val="00CD2705"/>
    <w:rsid w:val="00CD2BB0"/>
    <w:rsid w:val="00CD59FC"/>
    <w:rsid w:val="00CE2E7A"/>
    <w:rsid w:val="00CE399C"/>
    <w:rsid w:val="00CE7682"/>
    <w:rsid w:val="00CE7B6B"/>
    <w:rsid w:val="00CE7F9F"/>
    <w:rsid w:val="00CF76CE"/>
    <w:rsid w:val="00CF7E1A"/>
    <w:rsid w:val="00D04BA8"/>
    <w:rsid w:val="00D11056"/>
    <w:rsid w:val="00D132AF"/>
    <w:rsid w:val="00D1423B"/>
    <w:rsid w:val="00D169A7"/>
    <w:rsid w:val="00D210A5"/>
    <w:rsid w:val="00D21CA8"/>
    <w:rsid w:val="00D234DA"/>
    <w:rsid w:val="00D320A2"/>
    <w:rsid w:val="00D32D85"/>
    <w:rsid w:val="00D33702"/>
    <w:rsid w:val="00D40431"/>
    <w:rsid w:val="00D40F7D"/>
    <w:rsid w:val="00D421FA"/>
    <w:rsid w:val="00D46011"/>
    <w:rsid w:val="00D47D6C"/>
    <w:rsid w:val="00D51858"/>
    <w:rsid w:val="00D51B02"/>
    <w:rsid w:val="00D571EF"/>
    <w:rsid w:val="00D61BEF"/>
    <w:rsid w:val="00D67EE7"/>
    <w:rsid w:val="00D71F2B"/>
    <w:rsid w:val="00D721C9"/>
    <w:rsid w:val="00D72AA1"/>
    <w:rsid w:val="00D7371F"/>
    <w:rsid w:val="00D73AF6"/>
    <w:rsid w:val="00D75934"/>
    <w:rsid w:val="00D81512"/>
    <w:rsid w:val="00D83E90"/>
    <w:rsid w:val="00D85252"/>
    <w:rsid w:val="00D9001A"/>
    <w:rsid w:val="00D90F60"/>
    <w:rsid w:val="00D92EBD"/>
    <w:rsid w:val="00D932BE"/>
    <w:rsid w:val="00D935D7"/>
    <w:rsid w:val="00D935FB"/>
    <w:rsid w:val="00D94D7F"/>
    <w:rsid w:val="00D95DB8"/>
    <w:rsid w:val="00DA2418"/>
    <w:rsid w:val="00DA3C81"/>
    <w:rsid w:val="00DA5282"/>
    <w:rsid w:val="00DB7D38"/>
    <w:rsid w:val="00DC2212"/>
    <w:rsid w:val="00DC3283"/>
    <w:rsid w:val="00DD0433"/>
    <w:rsid w:val="00DD235D"/>
    <w:rsid w:val="00DD2DB3"/>
    <w:rsid w:val="00DD42B0"/>
    <w:rsid w:val="00DD5B71"/>
    <w:rsid w:val="00DE06D4"/>
    <w:rsid w:val="00DE0BCE"/>
    <w:rsid w:val="00DE16FF"/>
    <w:rsid w:val="00DE3840"/>
    <w:rsid w:val="00DF70EA"/>
    <w:rsid w:val="00E00E23"/>
    <w:rsid w:val="00E0146A"/>
    <w:rsid w:val="00E0420D"/>
    <w:rsid w:val="00E16F65"/>
    <w:rsid w:val="00E20E00"/>
    <w:rsid w:val="00E22BA7"/>
    <w:rsid w:val="00E2402E"/>
    <w:rsid w:val="00E24DCF"/>
    <w:rsid w:val="00E3301F"/>
    <w:rsid w:val="00E352E9"/>
    <w:rsid w:val="00E40680"/>
    <w:rsid w:val="00E430EF"/>
    <w:rsid w:val="00E47CC1"/>
    <w:rsid w:val="00E502E1"/>
    <w:rsid w:val="00E514EC"/>
    <w:rsid w:val="00E5300D"/>
    <w:rsid w:val="00E53BDB"/>
    <w:rsid w:val="00E53F2E"/>
    <w:rsid w:val="00E54DF5"/>
    <w:rsid w:val="00E56F15"/>
    <w:rsid w:val="00E579D6"/>
    <w:rsid w:val="00E57A04"/>
    <w:rsid w:val="00E62AF8"/>
    <w:rsid w:val="00E64693"/>
    <w:rsid w:val="00E653F1"/>
    <w:rsid w:val="00E67265"/>
    <w:rsid w:val="00E70F1E"/>
    <w:rsid w:val="00E7501C"/>
    <w:rsid w:val="00E75C43"/>
    <w:rsid w:val="00E75E25"/>
    <w:rsid w:val="00E81776"/>
    <w:rsid w:val="00E864EF"/>
    <w:rsid w:val="00E87417"/>
    <w:rsid w:val="00E91800"/>
    <w:rsid w:val="00E93FD3"/>
    <w:rsid w:val="00E94312"/>
    <w:rsid w:val="00E978E9"/>
    <w:rsid w:val="00EA0E86"/>
    <w:rsid w:val="00EA4B90"/>
    <w:rsid w:val="00EA7202"/>
    <w:rsid w:val="00EB188E"/>
    <w:rsid w:val="00EB4019"/>
    <w:rsid w:val="00EB7ED7"/>
    <w:rsid w:val="00EC183D"/>
    <w:rsid w:val="00EC5418"/>
    <w:rsid w:val="00EC54BC"/>
    <w:rsid w:val="00ED4FC2"/>
    <w:rsid w:val="00ED7FF7"/>
    <w:rsid w:val="00EE0747"/>
    <w:rsid w:val="00EE1734"/>
    <w:rsid w:val="00EE1833"/>
    <w:rsid w:val="00EE48B6"/>
    <w:rsid w:val="00EE7029"/>
    <w:rsid w:val="00EF6CF7"/>
    <w:rsid w:val="00F0229D"/>
    <w:rsid w:val="00F06857"/>
    <w:rsid w:val="00F10B96"/>
    <w:rsid w:val="00F12B58"/>
    <w:rsid w:val="00F13891"/>
    <w:rsid w:val="00F24E03"/>
    <w:rsid w:val="00F3288B"/>
    <w:rsid w:val="00F32BBF"/>
    <w:rsid w:val="00F32ED0"/>
    <w:rsid w:val="00F33934"/>
    <w:rsid w:val="00F339A2"/>
    <w:rsid w:val="00F35B12"/>
    <w:rsid w:val="00F36E34"/>
    <w:rsid w:val="00F42E9C"/>
    <w:rsid w:val="00F42F67"/>
    <w:rsid w:val="00F4324F"/>
    <w:rsid w:val="00F435C0"/>
    <w:rsid w:val="00F44A98"/>
    <w:rsid w:val="00F5027A"/>
    <w:rsid w:val="00F51B8D"/>
    <w:rsid w:val="00F532F8"/>
    <w:rsid w:val="00F57BEC"/>
    <w:rsid w:val="00F61306"/>
    <w:rsid w:val="00F66D5E"/>
    <w:rsid w:val="00F671C4"/>
    <w:rsid w:val="00F71003"/>
    <w:rsid w:val="00F732B5"/>
    <w:rsid w:val="00F75D1F"/>
    <w:rsid w:val="00F778A5"/>
    <w:rsid w:val="00F827B1"/>
    <w:rsid w:val="00F87013"/>
    <w:rsid w:val="00F93050"/>
    <w:rsid w:val="00F93B7B"/>
    <w:rsid w:val="00F953F5"/>
    <w:rsid w:val="00FA3AC2"/>
    <w:rsid w:val="00FA440C"/>
    <w:rsid w:val="00FB1462"/>
    <w:rsid w:val="00FC0B7B"/>
    <w:rsid w:val="00FC61AF"/>
    <w:rsid w:val="00FC65EC"/>
    <w:rsid w:val="00FD27B6"/>
    <w:rsid w:val="00FD2FB4"/>
    <w:rsid w:val="00FD417D"/>
    <w:rsid w:val="00FE314A"/>
    <w:rsid w:val="00FE3160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A2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974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E40680"/>
    <w:pPr>
      <w:ind w:left="118"/>
      <w:outlineLvl w:val="0"/>
    </w:pPr>
    <w:rPr>
      <w:b/>
      <w:bCs/>
      <w:color w:val="002060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680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183D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680"/>
    <w:rPr>
      <w:rFonts w:ascii="Calibri" w:eastAsia="Calibri" w:hAnsi="Calibri" w:cs="Calibri"/>
      <w:b/>
      <w:bCs/>
      <w:color w:val="002060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680"/>
    <w:rPr>
      <w:rFonts w:ascii="Calibri" w:eastAsiaTheme="majorEastAsia" w:hAnsi="Calibri" w:cstheme="majorBidi"/>
      <w:b/>
      <w:color w:val="00206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406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0680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Tekst przypisu Znak,Tekst przypisu dolnego Znak Znak Znak Znak Znak Znak Znak,Tekst przypisu dolnego Znak1 Znak,Tekst przypisu dolnego Znak Znak Znak,Tekst przypisu dolnego Znak1"/>
    <w:basedOn w:val="Normalny"/>
    <w:link w:val="TekstprzypisudolnegoZnak"/>
    <w:uiPriority w:val="99"/>
    <w:unhideWhenUsed/>
    <w:qFormat/>
    <w:rsid w:val="00E4068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1,Tekst przypisu Znak Znak,Tekst przypisu dolnego Znak Znak Znak Znak Znak Znak Znak Znak,Tekst przypisu dolnego Znak1 Znak Znak"/>
    <w:basedOn w:val="Domylnaczcionkaakapitu"/>
    <w:link w:val="Tekstprzypisudolnego"/>
    <w:uiPriority w:val="99"/>
    <w:rsid w:val="00E40680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aliases w:val="Odwołanie przypisu,Footnote Reference Superscript,Footnote Reference Number,Footnote symbol,E FNZ,-E Fußnotenzeichen,Footnote#,Times 10 Point,Exposant 3 Point,Ref,de nota al pie,Footnote reference number,note TESI,SUPERS"/>
    <w:basedOn w:val="Domylnaczcionkaakapitu"/>
    <w:uiPriority w:val="99"/>
    <w:unhideWhenUsed/>
    <w:rsid w:val="00E406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4CE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137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0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2069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0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04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04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BF7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7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72D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2D9"/>
    <w:rPr>
      <w:rFonts w:ascii="Calibri" w:eastAsia="Calibri" w:hAnsi="Calibri" w:cs="Calibri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6DE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F6DE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F6DE5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15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32115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3211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3211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C3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115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D61BEF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rsid w:val="00EC18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nkowanie">
    <w:name w:val="linkowanie"/>
    <w:basedOn w:val="Normalny"/>
    <w:rsid w:val="00EC18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3D"/>
    <w:rPr>
      <w:b/>
      <w:bCs/>
    </w:rPr>
  </w:style>
  <w:style w:type="paragraph" w:customStyle="1" w:styleId="wazne">
    <w:name w:val="wazne"/>
    <w:basedOn w:val="Normalny"/>
    <w:rsid w:val="00EC18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C183D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183D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EC183D"/>
    <w:pPr>
      <w:widowControl/>
      <w:autoSpaceDE/>
      <w:autoSpaceDN/>
      <w:spacing w:after="100" w:line="259" w:lineRule="auto"/>
      <w:ind w:left="440"/>
    </w:pPr>
    <w:rPr>
      <w:rFonts w:asciiTheme="minorHAnsi" w:eastAsiaTheme="minorHAnsi" w:hAnsiTheme="minorHAnsi" w:cstheme="minorHAnsi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5C4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266BE2"/>
  </w:style>
  <w:style w:type="paragraph" w:customStyle="1" w:styleId="pf0">
    <w:name w:val="pf0"/>
    <w:basedOn w:val="Normalny"/>
    <w:rsid w:val="004769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11">
    <w:name w:val="cf11"/>
    <w:basedOn w:val="Domylnaczcionkaakapitu"/>
    <w:rsid w:val="0047697C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Domylnaczcionkaakapitu"/>
    <w:rsid w:val="009B3CFC"/>
    <w:rPr>
      <w:rFonts w:ascii="Segoe UI" w:hAnsi="Segoe UI" w:cs="Segoe UI" w:hint="default"/>
      <w:sz w:val="18"/>
      <w:szCs w:val="18"/>
    </w:rPr>
  </w:style>
  <w:style w:type="character" w:customStyle="1" w:styleId="lrzxr">
    <w:name w:val="lrzxr"/>
    <w:basedOn w:val="Domylnaczcionkaakapitu"/>
    <w:rsid w:val="00FA3AC2"/>
  </w:style>
  <w:style w:type="character" w:customStyle="1" w:styleId="plainlinks">
    <w:name w:val="plainlinks"/>
    <w:basedOn w:val="Domylnaczcionkaakapitu"/>
    <w:rsid w:val="00A437DC"/>
  </w:style>
  <w:style w:type="paragraph" w:customStyle="1" w:styleId="trt0xe">
    <w:name w:val="trt0xe"/>
    <w:basedOn w:val="Normalny"/>
    <w:rsid w:val="00E22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rsid w:val="00FD27B6"/>
    <w:pPr>
      <w:widowControl/>
      <w:numPr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21">
    <w:name w:val="Nagłówek 21"/>
    <w:basedOn w:val="Normalny"/>
    <w:rsid w:val="00FD27B6"/>
    <w:pPr>
      <w:widowControl/>
      <w:numPr>
        <w:ilvl w:val="1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31">
    <w:name w:val="Nagłówek 31"/>
    <w:basedOn w:val="Normalny"/>
    <w:rsid w:val="00FD27B6"/>
    <w:pPr>
      <w:widowControl/>
      <w:numPr>
        <w:ilvl w:val="2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41">
    <w:name w:val="Nagłówek 41"/>
    <w:basedOn w:val="Normalny"/>
    <w:rsid w:val="00FD27B6"/>
    <w:pPr>
      <w:widowControl/>
      <w:numPr>
        <w:ilvl w:val="3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51">
    <w:name w:val="Nagłówek 51"/>
    <w:basedOn w:val="Normalny"/>
    <w:rsid w:val="00FD27B6"/>
    <w:pPr>
      <w:widowControl/>
      <w:numPr>
        <w:ilvl w:val="4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61">
    <w:name w:val="Nagłówek 61"/>
    <w:basedOn w:val="Normalny"/>
    <w:rsid w:val="00FD27B6"/>
    <w:pPr>
      <w:widowControl/>
      <w:numPr>
        <w:ilvl w:val="5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71">
    <w:name w:val="Nagłówek 71"/>
    <w:basedOn w:val="Normalny"/>
    <w:rsid w:val="00FD27B6"/>
    <w:pPr>
      <w:widowControl/>
      <w:numPr>
        <w:ilvl w:val="6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81">
    <w:name w:val="Nagłówek 81"/>
    <w:basedOn w:val="Normalny"/>
    <w:rsid w:val="00FD27B6"/>
    <w:pPr>
      <w:widowControl/>
      <w:numPr>
        <w:ilvl w:val="7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91">
    <w:name w:val="Nagłówek 91"/>
    <w:basedOn w:val="Normalny"/>
    <w:rsid w:val="00FD27B6"/>
    <w:pPr>
      <w:widowControl/>
      <w:numPr>
        <w:ilvl w:val="8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table" w:customStyle="1" w:styleId="NormalTablePHPDOCX">
    <w:name w:val="Normal Table PHPDOCX"/>
    <w:uiPriority w:val="99"/>
    <w:semiHidden/>
    <w:unhideWhenUsed/>
    <w:qFormat/>
    <w:rsid w:val="00FD417D"/>
    <w:pPr>
      <w:spacing w:after="0" w:line="240" w:lineRule="auto"/>
    </w:pPr>
    <w:rPr>
      <w:rFonts w:cstheme="minorBid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5E45B7"/>
    <w:rPr>
      <w:color w:val="954F72"/>
      <w:u w:val="single"/>
    </w:rPr>
  </w:style>
  <w:style w:type="paragraph" w:customStyle="1" w:styleId="msonormal0">
    <w:name w:val="msonormal"/>
    <w:basedOn w:val="Normalny"/>
    <w:rsid w:val="005E45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pl-PL"/>
    </w:rPr>
  </w:style>
  <w:style w:type="paragraph" w:customStyle="1" w:styleId="xl74">
    <w:name w:val="xl74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  <w:lang w:eastAsia="pl-PL"/>
    </w:rPr>
  </w:style>
  <w:style w:type="paragraph" w:customStyle="1" w:styleId="xl75">
    <w:name w:val="xl75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78">
    <w:name w:val="xl78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pl-PL"/>
    </w:rPr>
  </w:style>
  <w:style w:type="paragraph" w:customStyle="1" w:styleId="xl80">
    <w:name w:val="xl80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1">
    <w:name w:val="xl81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2">
    <w:name w:val="xl82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  <w:lang w:eastAsia="pl-PL"/>
    </w:rPr>
  </w:style>
  <w:style w:type="paragraph" w:customStyle="1" w:styleId="xl83">
    <w:name w:val="xl8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4">
    <w:name w:val="xl84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5E45B7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pl-PL"/>
    </w:rPr>
  </w:style>
  <w:style w:type="paragraph" w:customStyle="1" w:styleId="xl88">
    <w:name w:val="xl88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pl-PL"/>
    </w:rPr>
  </w:style>
  <w:style w:type="paragraph" w:customStyle="1" w:styleId="xl89">
    <w:name w:val="xl89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pl-PL"/>
    </w:rPr>
  </w:style>
  <w:style w:type="paragraph" w:customStyle="1" w:styleId="xl90">
    <w:name w:val="xl90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  <w:lang w:eastAsia="pl-PL"/>
    </w:rPr>
  </w:style>
  <w:style w:type="paragraph" w:customStyle="1" w:styleId="xl91">
    <w:name w:val="xl91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  <w:lang w:eastAsia="pl-PL"/>
    </w:rPr>
  </w:style>
  <w:style w:type="paragraph" w:customStyle="1" w:styleId="xl92">
    <w:name w:val="xl92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  <w:lang w:eastAsia="pl-PL"/>
    </w:rPr>
  </w:style>
  <w:style w:type="paragraph" w:customStyle="1" w:styleId="xl93">
    <w:name w:val="xl9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  <w:lang w:eastAsia="pl-PL"/>
    </w:rPr>
  </w:style>
  <w:style w:type="paragraph" w:customStyle="1" w:styleId="xl94">
    <w:name w:val="xl94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  <w:lang w:eastAsia="pl-PL"/>
    </w:rPr>
  </w:style>
  <w:style w:type="paragraph" w:customStyle="1" w:styleId="xl95">
    <w:name w:val="xl95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  <w:lang w:eastAsia="pl-PL"/>
    </w:rPr>
  </w:style>
  <w:style w:type="paragraph" w:customStyle="1" w:styleId="Standard">
    <w:name w:val="Standard"/>
    <w:rsid w:val="002141A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41A8"/>
    <w:pPr>
      <w:spacing w:after="140" w:line="276" w:lineRule="auto"/>
    </w:pPr>
  </w:style>
  <w:style w:type="paragraph" w:styleId="Tekstpodstawowy2">
    <w:name w:val="Body Text 2"/>
    <w:link w:val="Tekstpodstawowy2Znak"/>
    <w:rsid w:val="002141A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Lucida Sans Unicode" w:eastAsia="Lucida Sans Unicode" w:hAnsi="Lucida Sans Unicode" w:cs="Lucida Sans Unicode"/>
      <w:color w:val="000000"/>
      <w:kern w:val="3"/>
      <w:sz w:val="26"/>
      <w:szCs w:val="26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2141A8"/>
    <w:rPr>
      <w:rFonts w:ascii="Lucida Sans Unicode" w:eastAsia="Lucida Sans Unicode" w:hAnsi="Lucida Sans Unicode" w:cs="Lucida Sans Unicode"/>
      <w:color w:val="000000"/>
      <w:kern w:val="3"/>
      <w:sz w:val="26"/>
      <w:szCs w:val="26"/>
      <w:lang w:eastAsia="zh-CN" w:bidi="hi-IN"/>
    </w:rPr>
  </w:style>
  <w:style w:type="numbering" w:customStyle="1" w:styleId="WWNum2">
    <w:name w:val="WWNum2"/>
    <w:basedOn w:val="Bezlisty"/>
    <w:rsid w:val="002141A8"/>
    <w:pPr>
      <w:numPr>
        <w:numId w:val="15"/>
      </w:numPr>
    </w:pPr>
  </w:style>
  <w:style w:type="numbering" w:customStyle="1" w:styleId="WWNum4">
    <w:name w:val="WWNum4"/>
    <w:basedOn w:val="Bezlisty"/>
    <w:rsid w:val="002141A8"/>
    <w:pPr>
      <w:numPr>
        <w:numId w:val="16"/>
      </w:numPr>
    </w:pPr>
  </w:style>
  <w:style w:type="character" w:customStyle="1" w:styleId="Wyrnienie">
    <w:name w:val="Wyróżnienie"/>
    <w:qFormat/>
    <w:rsid w:val="006C380A"/>
    <w:rPr>
      <w:i/>
      <w:iCs/>
    </w:rPr>
  </w:style>
  <w:style w:type="character" w:customStyle="1" w:styleId="st">
    <w:name w:val="st"/>
    <w:qFormat/>
    <w:rsid w:val="006C380A"/>
  </w:style>
  <w:style w:type="paragraph" w:styleId="Bezodstpw">
    <w:name w:val="No Spacing"/>
    <w:qFormat/>
    <w:rsid w:val="006C380A"/>
    <w:pPr>
      <w:suppressAutoHyphens/>
      <w:spacing w:after="0" w:line="240" w:lineRule="auto"/>
    </w:pPr>
    <w:rPr>
      <w:rFonts w:cs="Calibri"/>
    </w:rPr>
  </w:style>
  <w:style w:type="paragraph" w:styleId="Tekstpodstawowy">
    <w:name w:val="Body Text"/>
    <w:basedOn w:val="Normalny"/>
    <w:link w:val="TekstpodstawowyZnak"/>
    <w:uiPriority w:val="99"/>
    <w:unhideWhenUsed/>
    <w:rsid w:val="005E51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51D4"/>
    <w:rPr>
      <w:rFonts w:ascii="Calibri" w:eastAsia="Calibri" w:hAnsi="Calibri" w:cs="Calibri"/>
    </w:rPr>
  </w:style>
  <w:style w:type="character" w:customStyle="1" w:styleId="Mocnewyrnione">
    <w:name w:val="Mocne wyróżnione"/>
    <w:qFormat/>
    <w:rsid w:val="005E51D4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4B0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60A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974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E40680"/>
    <w:pPr>
      <w:ind w:left="118"/>
      <w:outlineLvl w:val="0"/>
    </w:pPr>
    <w:rPr>
      <w:b/>
      <w:bCs/>
      <w:color w:val="002060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680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183D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680"/>
    <w:rPr>
      <w:rFonts w:ascii="Calibri" w:eastAsia="Calibri" w:hAnsi="Calibri" w:cs="Calibri"/>
      <w:b/>
      <w:bCs/>
      <w:color w:val="002060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680"/>
    <w:rPr>
      <w:rFonts w:ascii="Calibri" w:eastAsiaTheme="majorEastAsia" w:hAnsi="Calibri" w:cstheme="majorBidi"/>
      <w:b/>
      <w:color w:val="00206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406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0680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Tekst przypisu Znak,Tekst przypisu dolnego Znak Znak Znak Znak Znak Znak Znak,Tekst przypisu dolnego Znak1 Znak,Tekst przypisu dolnego Znak Znak Znak,Tekst przypisu dolnego Znak1"/>
    <w:basedOn w:val="Normalny"/>
    <w:link w:val="TekstprzypisudolnegoZnak"/>
    <w:uiPriority w:val="99"/>
    <w:unhideWhenUsed/>
    <w:qFormat/>
    <w:rsid w:val="00E4068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1,Tekst przypisu Znak Znak,Tekst przypisu dolnego Znak Znak Znak Znak Znak Znak Znak Znak,Tekst przypisu dolnego Znak1 Znak Znak"/>
    <w:basedOn w:val="Domylnaczcionkaakapitu"/>
    <w:link w:val="Tekstprzypisudolnego"/>
    <w:uiPriority w:val="99"/>
    <w:rsid w:val="00E40680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aliases w:val="Odwołanie przypisu,Footnote Reference Superscript,Footnote Reference Number,Footnote symbol,E FNZ,-E Fußnotenzeichen,Footnote#,Times 10 Point,Exposant 3 Point,Ref,de nota al pie,Footnote reference number,note TESI,SUPERS"/>
    <w:basedOn w:val="Domylnaczcionkaakapitu"/>
    <w:uiPriority w:val="99"/>
    <w:unhideWhenUsed/>
    <w:rsid w:val="00E406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4CE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137B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20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2069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20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04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04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nhideWhenUsed/>
    <w:rsid w:val="00BF7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7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72D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7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72D9"/>
    <w:rPr>
      <w:rFonts w:ascii="Calibri" w:eastAsia="Calibri" w:hAnsi="Calibri" w:cs="Calibri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6DE5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F6DE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F6DE5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15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32115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3211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3211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C3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115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D61BEF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rsid w:val="00EC18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nkowanie">
    <w:name w:val="linkowanie"/>
    <w:basedOn w:val="Normalny"/>
    <w:rsid w:val="00EC18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3D"/>
    <w:rPr>
      <w:b/>
      <w:bCs/>
    </w:rPr>
  </w:style>
  <w:style w:type="paragraph" w:customStyle="1" w:styleId="wazne">
    <w:name w:val="wazne"/>
    <w:basedOn w:val="Normalny"/>
    <w:rsid w:val="00EC18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C183D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183D"/>
    <w:rPr>
      <w:color w:val="605E5C"/>
      <w:shd w:val="clear" w:color="auto" w:fill="E1DFDD"/>
    </w:rPr>
  </w:style>
  <w:style w:type="paragraph" w:styleId="Spistreci3">
    <w:name w:val="toc 3"/>
    <w:basedOn w:val="Normalny"/>
    <w:next w:val="Normalny"/>
    <w:autoRedefine/>
    <w:uiPriority w:val="39"/>
    <w:unhideWhenUsed/>
    <w:rsid w:val="00EC183D"/>
    <w:pPr>
      <w:widowControl/>
      <w:autoSpaceDE/>
      <w:autoSpaceDN/>
      <w:spacing w:after="100" w:line="259" w:lineRule="auto"/>
      <w:ind w:left="440"/>
    </w:pPr>
    <w:rPr>
      <w:rFonts w:asciiTheme="minorHAnsi" w:eastAsiaTheme="minorHAnsi" w:hAnsiTheme="minorHAnsi" w:cstheme="minorHAnsi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75C43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266BE2"/>
  </w:style>
  <w:style w:type="paragraph" w:customStyle="1" w:styleId="pf0">
    <w:name w:val="pf0"/>
    <w:basedOn w:val="Normalny"/>
    <w:rsid w:val="004769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11">
    <w:name w:val="cf11"/>
    <w:basedOn w:val="Domylnaczcionkaakapitu"/>
    <w:rsid w:val="0047697C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Domylnaczcionkaakapitu"/>
    <w:rsid w:val="009B3CFC"/>
    <w:rPr>
      <w:rFonts w:ascii="Segoe UI" w:hAnsi="Segoe UI" w:cs="Segoe UI" w:hint="default"/>
      <w:sz w:val="18"/>
      <w:szCs w:val="18"/>
    </w:rPr>
  </w:style>
  <w:style w:type="character" w:customStyle="1" w:styleId="lrzxr">
    <w:name w:val="lrzxr"/>
    <w:basedOn w:val="Domylnaczcionkaakapitu"/>
    <w:rsid w:val="00FA3AC2"/>
  </w:style>
  <w:style w:type="character" w:customStyle="1" w:styleId="plainlinks">
    <w:name w:val="plainlinks"/>
    <w:basedOn w:val="Domylnaczcionkaakapitu"/>
    <w:rsid w:val="00A437DC"/>
  </w:style>
  <w:style w:type="paragraph" w:customStyle="1" w:styleId="trt0xe">
    <w:name w:val="trt0xe"/>
    <w:basedOn w:val="Normalny"/>
    <w:rsid w:val="00E22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rsid w:val="00FD27B6"/>
    <w:pPr>
      <w:widowControl/>
      <w:numPr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21">
    <w:name w:val="Nagłówek 21"/>
    <w:basedOn w:val="Normalny"/>
    <w:rsid w:val="00FD27B6"/>
    <w:pPr>
      <w:widowControl/>
      <w:numPr>
        <w:ilvl w:val="1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31">
    <w:name w:val="Nagłówek 31"/>
    <w:basedOn w:val="Normalny"/>
    <w:rsid w:val="00FD27B6"/>
    <w:pPr>
      <w:widowControl/>
      <w:numPr>
        <w:ilvl w:val="2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41">
    <w:name w:val="Nagłówek 41"/>
    <w:basedOn w:val="Normalny"/>
    <w:rsid w:val="00FD27B6"/>
    <w:pPr>
      <w:widowControl/>
      <w:numPr>
        <w:ilvl w:val="3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51">
    <w:name w:val="Nagłówek 51"/>
    <w:basedOn w:val="Normalny"/>
    <w:rsid w:val="00FD27B6"/>
    <w:pPr>
      <w:widowControl/>
      <w:numPr>
        <w:ilvl w:val="4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61">
    <w:name w:val="Nagłówek 61"/>
    <w:basedOn w:val="Normalny"/>
    <w:rsid w:val="00FD27B6"/>
    <w:pPr>
      <w:widowControl/>
      <w:numPr>
        <w:ilvl w:val="5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71">
    <w:name w:val="Nagłówek 71"/>
    <w:basedOn w:val="Normalny"/>
    <w:rsid w:val="00FD27B6"/>
    <w:pPr>
      <w:widowControl/>
      <w:numPr>
        <w:ilvl w:val="6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81">
    <w:name w:val="Nagłówek 81"/>
    <w:basedOn w:val="Normalny"/>
    <w:rsid w:val="00FD27B6"/>
    <w:pPr>
      <w:widowControl/>
      <w:numPr>
        <w:ilvl w:val="7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Nagwek91">
    <w:name w:val="Nagłówek 91"/>
    <w:basedOn w:val="Normalny"/>
    <w:rsid w:val="00FD27B6"/>
    <w:pPr>
      <w:widowControl/>
      <w:numPr>
        <w:ilvl w:val="8"/>
        <w:numId w:val="13"/>
      </w:numPr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table" w:customStyle="1" w:styleId="NormalTablePHPDOCX">
    <w:name w:val="Normal Table PHPDOCX"/>
    <w:uiPriority w:val="99"/>
    <w:semiHidden/>
    <w:unhideWhenUsed/>
    <w:qFormat/>
    <w:rsid w:val="00FD417D"/>
    <w:pPr>
      <w:spacing w:after="0" w:line="240" w:lineRule="auto"/>
    </w:pPr>
    <w:rPr>
      <w:rFonts w:cstheme="minorBid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5E45B7"/>
    <w:rPr>
      <w:color w:val="954F72"/>
      <w:u w:val="single"/>
    </w:rPr>
  </w:style>
  <w:style w:type="paragraph" w:customStyle="1" w:styleId="msonormal0">
    <w:name w:val="msonormal"/>
    <w:basedOn w:val="Normalny"/>
    <w:rsid w:val="005E45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pl-PL"/>
    </w:rPr>
  </w:style>
  <w:style w:type="paragraph" w:customStyle="1" w:styleId="xl74">
    <w:name w:val="xl74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  <w:lang w:eastAsia="pl-PL"/>
    </w:rPr>
  </w:style>
  <w:style w:type="paragraph" w:customStyle="1" w:styleId="xl75">
    <w:name w:val="xl75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33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78">
    <w:name w:val="xl78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pl-PL"/>
    </w:rPr>
  </w:style>
  <w:style w:type="paragraph" w:customStyle="1" w:styleId="xl80">
    <w:name w:val="xl80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81">
    <w:name w:val="xl81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2">
    <w:name w:val="xl82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  <w:lang w:eastAsia="pl-PL"/>
    </w:rPr>
  </w:style>
  <w:style w:type="paragraph" w:customStyle="1" w:styleId="xl83">
    <w:name w:val="xl8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4">
    <w:name w:val="xl84"/>
    <w:basedOn w:val="Normalny"/>
    <w:rsid w:val="005E45B7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5E45B7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pl-PL"/>
    </w:rPr>
  </w:style>
  <w:style w:type="paragraph" w:customStyle="1" w:styleId="xl88">
    <w:name w:val="xl88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pl-PL"/>
    </w:rPr>
  </w:style>
  <w:style w:type="paragraph" w:customStyle="1" w:styleId="xl89">
    <w:name w:val="xl89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pl-PL"/>
    </w:rPr>
  </w:style>
  <w:style w:type="paragraph" w:customStyle="1" w:styleId="xl90">
    <w:name w:val="xl90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  <w:lang w:eastAsia="pl-PL"/>
    </w:rPr>
  </w:style>
  <w:style w:type="paragraph" w:customStyle="1" w:styleId="xl91">
    <w:name w:val="xl91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  <w:lang w:eastAsia="pl-PL"/>
    </w:rPr>
  </w:style>
  <w:style w:type="paragraph" w:customStyle="1" w:styleId="xl92">
    <w:name w:val="xl92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3300"/>
      <w:sz w:val="24"/>
      <w:szCs w:val="24"/>
      <w:lang w:eastAsia="pl-PL"/>
    </w:rPr>
  </w:style>
  <w:style w:type="paragraph" w:customStyle="1" w:styleId="xl93">
    <w:name w:val="xl93"/>
    <w:basedOn w:val="Normalny"/>
    <w:rsid w:val="005E45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  <w:lang w:eastAsia="pl-PL"/>
    </w:rPr>
  </w:style>
  <w:style w:type="paragraph" w:customStyle="1" w:styleId="xl94">
    <w:name w:val="xl94"/>
    <w:basedOn w:val="Normalny"/>
    <w:rsid w:val="005E45B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  <w:lang w:eastAsia="pl-PL"/>
    </w:rPr>
  </w:style>
  <w:style w:type="paragraph" w:customStyle="1" w:styleId="xl95">
    <w:name w:val="xl95"/>
    <w:basedOn w:val="Normalny"/>
    <w:rsid w:val="005E45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3A3838"/>
      <w:sz w:val="24"/>
      <w:szCs w:val="24"/>
      <w:lang w:eastAsia="pl-PL"/>
    </w:rPr>
  </w:style>
  <w:style w:type="paragraph" w:customStyle="1" w:styleId="Standard">
    <w:name w:val="Standard"/>
    <w:rsid w:val="002141A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41A8"/>
    <w:pPr>
      <w:spacing w:after="140" w:line="276" w:lineRule="auto"/>
    </w:pPr>
  </w:style>
  <w:style w:type="paragraph" w:styleId="Tekstpodstawowy2">
    <w:name w:val="Body Text 2"/>
    <w:link w:val="Tekstpodstawowy2Znak"/>
    <w:rsid w:val="002141A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Lucida Sans Unicode" w:eastAsia="Lucida Sans Unicode" w:hAnsi="Lucida Sans Unicode" w:cs="Lucida Sans Unicode"/>
      <w:color w:val="000000"/>
      <w:kern w:val="3"/>
      <w:sz w:val="26"/>
      <w:szCs w:val="26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2141A8"/>
    <w:rPr>
      <w:rFonts w:ascii="Lucida Sans Unicode" w:eastAsia="Lucida Sans Unicode" w:hAnsi="Lucida Sans Unicode" w:cs="Lucida Sans Unicode"/>
      <w:color w:val="000000"/>
      <w:kern w:val="3"/>
      <w:sz w:val="26"/>
      <w:szCs w:val="26"/>
      <w:lang w:eastAsia="zh-CN" w:bidi="hi-IN"/>
    </w:rPr>
  </w:style>
  <w:style w:type="numbering" w:customStyle="1" w:styleId="WWNum2">
    <w:name w:val="WWNum2"/>
    <w:basedOn w:val="Bezlisty"/>
    <w:rsid w:val="002141A8"/>
    <w:pPr>
      <w:numPr>
        <w:numId w:val="15"/>
      </w:numPr>
    </w:pPr>
  </w:style>
  <w:style w:type="numbering" w:customStyle="1" w:styleId="WWNum4">
    <w:name w:val="WWNum4"/>
    <w:basedOn w:val="Bezlisty"/>
    <w:rsid w:val="002141A8"/>
    <w:pPr>
      <w:numPr>
        <w:numId w:val="16"/>
      </w:numPr>
    </w:pPr>
  </w:style>
  <w:style w:type="character" w:customStyle="1" w:styleId="Wyrnienie">
    <w:name w:val="Wyróżnienie"/>
    <w:qFormat/>
    <w:rsid w:val="006C380A"/>
    <w:rPr>
      <w:i/>
      <w:iCs/>
    </w:rPr>
  </w:style>
  <w:style w:type="character" w:customStyle="1" w:styleId="st">
    <w:name w:val="st"/>
    <w:qFormat/>
    <w:rsid w:val="006C380A"/>
  </w:style>
  <w:style w:type="paragraph" w:styleId="Bezodstpw">
    <w:name w:val="No Spacing"/>
    <w:qFormat/>
    <w:rsid w:val="006C380A"/>
    <w:pPr>
      <w:suppressAutoHyphens/>
      <w:spacing w:after="0" w:line="240" w:lineRule="auto"/>
    </w:pPr>
    <w:rPr>
      <w:rFonts w:cs="Calibri"/>
    </w:rPr>
  </w:style>
  <w:style w:type="paragraph" w:styleId="Tekstpodstawowy">
    <w:name w:val="Body Text"/>
    <w:basedOn w:val="Normalny"/>
    <w:link w:val="TekstpodstawowyZnak"/>
    <w:uiPriority w:val="99"/>
    <w:unhideWhenUsed/>
    <w:rsid w:val="005E51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51D4"/>
    <w:rPr>
      <w:rFonts w:ascii="Calibri" w:eastAsia="Calibri" w:hAnsi="Calibri" w:cs="Calibri"/>
    </w:rPr>
  </w:style>
  <w:style w:type="character" w:customStyle="1" w:styleId="Mocnewyrnione">
    <w:name w:val="Mocne wyróżnione"/>
    <w:qFormat/>
    <w:rsid w:val="005E51D4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4B0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60A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E2DD-EEE9-4AAF-B31C-0699C911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Gosk</dc:creator>
  <cp:lastModifiedBy>Agnieszka Michalczuk</cp:lastModifiedBy>
  <cp:revision>3</cp:revision>
  <cp:lastPrinted>2022-05-04T10:26:00Z</cp:lastPrinted>
  <dcterms:created xsi:type="dcterms:W3CDTF">2022-05-04T12:53:00Z</dcterms:created>
  <dcterms:modified xsi:type="dcterms:W3CDTF">2022-06-09T08:57:00Z</dcterms:modified>
</cp:coreProperties>
</file>