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11" w:rsidRDefault="00084664">
      <w:pPr>
        <w:keepNext/>
        <w:keepLines/>
        <w:spacing w:before="40"/>
        <w:rPr>
          <w:i/>
          <w:sz w:val="24"/>
          <w:szCs w:val="24"/>
        </w:rPr>
      </w:pPr>
      <w:bookmarkStart w:id="0" w:name="_heading=h.gjdgxs" w:colFirst="0" w:colLast="0"/>
      <w:bookmarkEnd w:id="0"/>
      <w:r>
        <w:rPr>
          <w:i/>
          <w:sz w:val="24"/>
          <w:szCs w:val="24"/>
        </w:rPr>
        <w:t xml:space="preserve">Załącznik nr 1 – Wniosek o przyznanie dodatku motywacyjnego w ramach pilotażu instrumentu „Bon na start” </w:t>
      </w:r>
    </w:p>
    <w:p w:rsidR="007D4E11" w:rsidRDefault="007D4E11">
      <w:pPr>
        <w:spacing w:line="360" w:lineRule="auto"/>
        <w:rPr>
          <w:sz w:val="24"/>
          <w:szCs w:val="24"/>
        </w:rPr>
      </w:pPr>
      <w:bookmarkStart w:id="1" w:name="_heading=h.30j0zll" w:colFirst="0" w:colLast="0"/>
      <w:bookmarkEnd w:id="1"/>
    </w:p>
    <w:p w:rsidR="00D160BF" w:rsidRPr="00D160BF" w:rsidRDefault="00F757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BON NA START WARIANT 2 – NABÓR DODATKOWY</w:t>
      </w:r>
      <w:bookmarkStart w:id="2" w:name="_GoBack"/>
      <w:bookmarkEnd w:id="2"/>
    </w:p>
    <w:p w:rsidR="007D4E11" w:rsidRDefault="00084664">
      <w:pPr>
        <w:spacing w:line="360" w:lineRule="auto"/>
        <w:rPr>
          <w:i/>
          <w:color w:val="4F81BD"/>
          <w:sz w:val="24"/>
          <w:szCs w:val="24"/>
        </w:rPr>
      </w:pPr>
      <w:bookmarkStart w:id="3" w:name="_heading=h.d8to75b1u71n" w:colFirst="0" w:colLast="0"/>
      <w:bookmarkEnd w:id="3"/>
      <w:r>
        <w:rPr>
          <w:i/>
          <w:color w:val="4F81BD"/>
          <w:sz w:val="24"/>
          <w:szCs w:val="24"/>
        </w:rPr>
        <w:t>Poniższe dane wypełnia Realizator.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wniosku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wpływu wniosku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Kompletność wniosku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uzupełnienia wniosku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przyjęcia kompletnego wniosku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pracownika przyjmującego wniosek</w:t>
      </w:r>
    </w:p>
    <w:p w:rsidR="007D4E11" w:rsidRDefault="007D4E11">
      <w:pPr>
        <w:spacing w:line="360" w:lineRule="auto"/>
        <w:rPr>
          <w:sz w:val="24"/>
          <w:szCs w:val="24"/>
        </w:rPr>
      </w:pPr>
    </w:p>
    <w:p w:rsidR="007D4E11" w:rsidRDefault="00084664">
      <w:pPr>
        <w:spacing w:line="360" w:lineRule="auto"/>
        <w:rPr>
          <w:i/>
          <w:color w:val="4F81BD"/>
          <w:sz w:val="24"/>
          <w:szCs w:val="24"/>
        </w:rPr>
      </w:pPr>
      <w:r>
        <w:rPr>
          <w:i/>
          <w:color w:val="4F81BD"/>
          <w:sz w:val="24"/>
          <w:szCs w:val="24"/>
        </w:rPr>
        <w:t>W miejscach w których Wnioskodawca ma wybrać odpowiedź, należy ją zaznaczyć poprzez podkreślenie.</w:t>
      </w:r>
    </w:p>
    <w:p w:rsidR="007D4E11" w:rsidRDefault="007D4E11">
      <w:pPr>
        <w:spacing w:line="360" w:lineRule="auto"/>
        <w:rPr>
          <w:i/>
          <w:color w:val="0000FF"/>
          <w:sz w:val="24"/>
          <w:szCs w:val="24"/>
        </w:rPr>
      </w:pP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1. Warunkiem korzystania z niniejszego wsparcia, jest wyrażenie zgody na przetwarzanie danych osobowych.</w:t>
      </w:r>
    </w:p>
    <w:p w:rsidR="007D4E11" w:rsidRPr="00D160BF" w:rsidRDefault="000846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 O WYRAŻENIU ZGODY NA PRZETWARZANIE DANYCH OSOBOWYCH</w:t>
      </w:r>
    </w:p>
    <w:p w:rsidR="007D4E11" w:rsidRDefault="00084664">
      <w:pPr>
        <w:widowControl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 </w:t>
      </w:r>
      <w:r>
        <w:rPr>
          <w:color w:val="000000"/>
          <w:sz w:val="24"/>
          <w:szCs w:val="24"/>
        </w:rPr>
        <w:t xml:space="preserve">wyrażam zgodę na przetwarzanie moich </w:t>
      </w:r>
      <w:r>
        <w:rPr>
          <w:sz w:val="24"/>
          <w:szCs w:val="24"/>
        </w:rPr>
        <w:t xml:space="preserve">danych osobowych zawartych w niniejszym wniosku oraz przedstawionych przeze mnie dokumentach dla potrzeb </w:t>
      </w:r>
      <w:r>
        <w:rPr>
          <w:color w:val="000000"/>
          <w:sz w:val="24"/>
          <w:szCs w:val="24"/>
        </w:rPr>
        <w:t>pilotażu instrumentu „Bon na Start”  w ramach Projektu „Włączenie wyłączonych – aktywne instrumenty wsparcia osób niepełnosprawnych na rynku pracy” Nr projektu: POWR.02.06.00-00-0065/19, zgodnie z</w:t>
      </w:r>
      <w:r>
        <w:rPr>
          <w:sz w:val="24"/>
          <w:szCs w:val="24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</w:t>
      </w:r>
      <w:r>
        <w:rPr>
          <w:i/>
          <w:sz w:val="24"/>
          <w:szCs w:val="24"/>
        </w:rPr>
        <w:t xml:space="preserve">Dz. U. UE. L. 2016.119.1 </w:t>
      </w:r>
      <w:r>
        <w:rPr>
          <w:sz w:val="24"/>
          <w:szCs w:val="24"/>
        </w:rPr>
        <w:t>z dnia 4 maja 2016 r.) oraz ustawą o ochronie danych osobowych z dnia 10 maja 2018r.</w:t>
      </w:r>
    </w:p>
    <w:sdt>
      <w:sdtPr>
        <w:rPr>
          <w:color w:val="000000"/>
          <w:sz w:val="24"/>
          <w:szCs w:val="24"/>
        </w:rPr>
        <w:tag w:val="Data i podpis"/>
        <w:id w:val="-1811481989"/>
        <w:placeholder>
          <w:docPart w:val="401F3AEF8B3F4ADB82B40EF8B6BD18FB"/>
        </w:placeholder>
        <w:showingPlcHdr/>
        <w:text/>
      </w:sdtPr>
      <w:sdtEndPr/>
      <w:sdtContent>
        <w:p w:rsidR="00D160BF" w:rsidRDefault="00D160BF">
          <w:pPr>
            <w:numPr>
              <w:ilvl w:val="3"/>
              <w:numId w:val="3"/>
            </w:numPr>
            <w:tabs>
              <w:tab w:val="left" w:pos="0"/>
            </w:tabs>
            <w:spacing w:line="360" w:lineRule="auto"/>
            <w:ind w:left="3345" w:hanging="1020"/>
            <w:jc w:val="center"/>
            <w:rPr>
              <w:color w:val="000000"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084664">
      <w:pPr>
        <w:numPr>
          <w:ilvl w:val="3"/>
          <w:numId w:val="3"/>
        </w:numPr>
        <w:tabs>
          <w:tab w:val="left" w:pos="0"/>
        </w:tabs>
        <w:spacing w:line="360" w:lineRule="auto"/>
        <w:ind w:left="3345" w:hanging="10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</w:t>
      </w:r>
      <w:r w:rsidR="00D160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podpis</w:t>
      </w:r>
    </w:p>
    <w:p w:rsidR="00D160BF" w:rsidRDefault="00D160BF">
      <w:pPr>
        <w:numPr>
          <w:ilvl w:val="3"/>
          <w:numId w:val="3"/>
        </w:numPr>
        <w:tabs>
          <w:tab w:val="left" w:pos="0"/>
        </w:tabs>
        <w:spacing w:line="360" w:lineRule="auto"/>
        <w:ind w:left="3345" w:hanging="1020"/>
        <w:jc w:val="center"/>
        <w:rPr>
          <w:color w:val="000000"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bookmarkStart w:id="4" w:name="_heading=h.1fob9te" w:colFirst="0" w:colLast="0"/>
      <w:bookmarkEnd w:id="4"/>
      <w:r>
        <w:rPr>
          <w:b/>
          <w:sz w:val="24"/>
          <w:szCs w:val="24"/>
        </w:rPr>
        <w:lastRenderedPageBreak/>
        <w:t>2. Imię</w:t>
      </w:r>
    </w:p>
    <w:sdt>
      <w:sdtPr>
        <w:rPr>
          <w:b/>
          <w:sz w:val="24"/>
          <w:szCs w:val="24"/>
        </w:rPr>
        <w:tag w:val="imię"/>
        <w:id w:val="392929753"/>
        <w:placeholder>
          <w:docPart w:val="DefaultPlaceholder_1082065158"/>
        </w:placeholder>
        <w:showingPlcHdr/>
        <w:text/>
      </w:sdtPr>
      <w:sdtEndPr/>
      <w:sdtContent>
        <w:p w:rsidR="00D160BF" w:rsidRDefault="00D160BF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bookmarkStart w:id="5" w:name="_heading=h.3znysh7" w:colFirst="0" w:colLast="0"/>
      <w:bookmarkEnd w:id="5"/>
      <w:r>
        <w:rPr>
          <w:b/>
          <w:sz w:val="24"/>
          <w:szCs w:val="24"/>
        </w:rPr>
        <w:t>3. Nazwisko</w:t>
      </w:r>
    </w:p>
    <w:sdt>
      <w:sdtPr>
        <w:rPr>
          <w:b/>
          <w:sz w:val="24"/>
          <w:szCs w:val="24"/>
        </w:rPr>
        <w:tag w:val="nazwisko"/>
        <w:id w:val="1711523966"/>
        <w:placeholder>
          <w:docPart w:val="DefaultPlaceholder_1082065158"/>
        </w:placeholder>
        <w:showingPlcHdr/>
        <w:text/>
      </w:sdtPr>
      <w:sdtEndPr/>
      <w:sdtContent>
        <w:p w:rsidR="007D4E11" w:rsidRDefault="00D160BF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3120A8">
      <w:pPr>
        <w:spacing w:line="360" w:lineRule="auto"/>
        <w:rPr>
          <w:b/>
          <w:sz w:val="24"/>
          <w:szCs w:val="24"/>
        </w:rPr>
      </w:pPr>
      <w:bookmarkStart w:id="6" w:name="_heading=h.2et92p0" w:colFirst="0" w:colLast="0"/>
      <w:bookmarkEnd w:id="6"/>
      <w:r>
        <w:rPr>
          <w:b/>
          <w:sz w:val="24"/>
          <w:szCs w:val="24"/>
        </w:rPr>
        <w:t xml:space="preserve">4. Data urodzenia dzień </w:t>
      </w:r>
      <w:proofErr w:type="spellStart"/>
      <w:r>
        <w:rPr>
          <w:b/>
          <w:sz w:val="24"/>
          <w:szCs w:val="24"/>
        </w:rPr>
        <w:t>dd</w:t>
      </w:r>
      <w:proofErr w:type="spellEnd"/>
      <w:r>
        <w:rPr>
          <w:b/>
          <w:sz w:val="24"/>
          <w:szCs w:val="24"/>
        </w:rPr>
        <w:t xml:space="preserve">, miesiąc mm, rok </w:t>
      </w:r>
      <w:proofErr w:type="spellStart"/>
      <w:r>
        <w:rPr>
          <w:b/>
          <w:sz w:val="24"/>
          <w:szCs w:val="24"/>
        </w:rPr>
        <w:t>yyyy</w:t>
      </w:r>
      <w:proofErr w:type="spellEnd"/>
    </w:p>
    <w:sdt>
      <w:sdtPr>
        <w:rPr>
          <w:b/>
          <w:sz w:val="24"/>
          <w:szCs w:val="24"/>
        </w:rPr>
        <w:tag w:val="data urodzenia"/>
        <w:id w:val="-801223642"/>
        <w:placeholder>
          <w:docPart w:val="DefaultPlaceholder_1082065160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D4E11" w:rsidRDefault="003120A8">
          <w:pPr>
            <w:spacing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datę.</w:t>
          </w:r>
        </w:p>
      </w:sdtContent>
    </w:sdt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bookmarkStart w:id="7" w:name="_heading=h.tyjcwt" w:colFirst="0" w:colLast="0"/>
      <w:bookmarkEnd w:id="7"/>
      <w:r>
        <w:rPr>
          <w:b/>
          <w:sz w:val="24"/>
          <w:szCs w:val="24"/>
        </w:rPr>
        <w:t>5. Płeć</w:t>
      </w:r>
    </w:p>
    <w:sdt>
      <w:sdtPr>
        <w:rPr>
          <w:b/>
          <w:i/>
          <w:sz w:val="24"/>
          <w:szCs w:val="24"/>
        </w:rPr>
        <w:tag w:val="płeć"/>
        <w:id w:val="1802417204"/>
        <w:placeholder>
          <w:docPart w:val="DefaultPlaceholder_1082065158"/>
        </w:placeholder>
        <w:showingPlcHdr/>
        <w:text/>
      </w:sdtPr>
      <w:sdtEndPr/>
      <w:sdtContent>
        <w:p w:rsidR="006F300A" w:rsidRDefault="006F300A">
          <w:pPr>
            <w:spacing w:before="120" w:after="120" w:line="360" w:lineRule="auto"/>
            <w:rPr>
              <w:b/>
              <w:i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3120A8">
      <w:pPr>
        <w:spacing w:before="120" w:after="120" w:line="360" w:lineRule="auto"/>
        <w:rPr>
          <w:b/>
          <w:sz w:val="24"/>
          <w:szCs w:val="24"/>
        </w:rPr>
      </w:pPr>
      <w:bookmarkStart w:id="8" w:name="_heading=h.3dy6vkm" w:colFirst="0" w:colLast="0"/>
      <w:bookmarkEnd w:id="8"/>
      <w:r>
        <w:rPr>
          <w:b/>
          <w:sz w:val="24"/>
          <w:szCs w:val="24"/>
        </w:rPr>
        <w:t>6. Pesel</w:t>
      </w:r>
    </w:p>
    <w:sdt>
      <w:sdtPr>
        <w:rPr>
          <w:b/>
          <w:sz w:val="24"/>
          <w:szCs w:val="24"/>
        </w:rPr>
        <w:tag w:val="pesel"/>
        <w:id w:val="125204570"/>
        <w:placeholder>
          <w:docPart w:val="DefaultPlaceholder_1082065158"/>
        </w:placeholder>
        <w:showingPlcHdr/>
        <w:text/>
      </w:sdtPr>
      <w:sdtEndPr/>
      <w:sdtContent>
        <w:p w:rsidR="007D4E11" w:rsidRDefault="003120A8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bookmarkStart w:id="9" w:name="_heading=h.1t3h5sf" w:colFirst="0" w:colLast="0"/>
      <w:bookmarkEnd w:id="9"/>
      <w:r>
        <w:rPr>
          <w:b/>
          <w:sz w:val="24"/>
          <w:szCs w:val="24"/>
        </w:rPr>
        <w:t>7. Miejsce zamieszkania/zameldowania (niepotrzebne skreślić)</w:t>
      </w:r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Ulica </w:t>
      </w:r>
      <w:sdt>
        <w:sdtPr>
          <w:rPr>
            <w:sz w:val="24"/>
            <w:szCs w:val="24"/>
          </w:rPr>
          <w:tag w:val="ulica"/>
          <w:id w:val="1244376395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domu </w:t>
      </w:r>
      <w:sdt>
        <w:sdtPr>
          <w:rPr>
            <w:sz w:val="24"/>
            <w:szCs w:val="24"/>
          </w:rPr>
          <w:tag w:val="numer domu"/>
          <w:id w:val="-366762631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lokalu </w:t>
      </w:r>
      <w:sdt>
        <w:sdtPr>
          <w:rPr>
            <w:sz w:val="24"/>
            <w:szCs w:val="24"/>
          </w:rPr>
          <w:tag w:val="numer lokalu"/>
          <w:id w:val="-2059082124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Kod pocztowy </w:t>
      </w:r>
      <w:sdt>
        <w:sdtPr>
          <w:rPr>
            <w:sz w:val="24"/>
            <w:szCs w:val="24"/>
          </w:rPr>
          <w:tag w:val="kod pocztowy"/>
          <w:id w:val="1247844848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Miejscowość </w:t>
      </w:r>
      <w:sdt>
        <w:sdtPr>
          <w:rPr>
            <w:sz w:val="24"/>
            <w:szCs w:val="24"/>
          </w:rPr>
          <w:tag w:val="miejscowość"/>
          <w:id w:val="320942350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Powiat </w:t>
      </w:r>
      <w:sdt>
        <w:sdtPr>
          <w:rPr>
            <w:sz w:val="24"/>
            <w:szCs w:val="24"/>
          </w:rPr>
          <w:tag w:val="powiat"/>
          <w:id w:val="538556586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120A8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sdt>
        <w:sdtPr>
          <w:rPr>
            <w:sz w:val="24"/>
            <w:szCs w:val="24"/>
          </w:rPr>
          <w:tag w:val="gmina"/>
          <w:id w:val="-403373763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  <w:bookmarkStart w:id="10" w:name="_heading=h.f65jfq4znd9b" w:colFirst="0" w:colLast="0"/>
      <w:bookmarkEnd w:id="10"/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bookmarkStart w:id="11" w:name="_heading=h.5qfhb8sudmu9" w:colFirst="0" w:colLast="0"/>
      <w:bookmarkEnd w:id="11"/>
      <w:r>
        <w:rPr>
          <w:b/>
          <w:sz w:val="24"/>
          <w:szCs w:val="24"/>
        </w:rPr>
        <w:t>8. Typ miejscowości zamieszkania/zameldowania (niepotrzebne skreślić)</w:t>
      </w:r>
    </w:p>
    <w:p w:rsidR="003120A8" w:rsidRDefault="00084664" w:rsidP="003120A8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  <w:bookmarkStart w:id="12" w:name="_heading=h.2s8eyo1" w:colFirst="0" w:colLast="0"/>
      <w:bookmarkEnd w:id="12"/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6844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Wieś</w:t>
      </w:r>
      <w:r w:rsidR="003120A8">
        <w:rPr>
          <w:sz w:val="24"/>
          <w:szCs w:val="24"/>
        </w:rPr>
        <w:t xml:space="preserve"> 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030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do 20 tys.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3330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powyżej 20 tys. do 50 tys.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0725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powyżej 50 tys. do 100 tys.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1126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od 100 tys. do 200 tys.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483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od 200 tys. do 500 tys.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4186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miasto powyżej 500 tys.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Województwo</w:t>
      </w:r>
    </w:p>
    <w:p w:rsidR="007D4E11" w:rsidRDefault="00084664">
      <w:pPr>
        <w:spacing w:line="360" w:lineRule="auto"/>
        <w:rPr>
          <w:sz w:val="24"/>
          <w:szCs w:val="24"/>
        </w:rPr>
      </w:pPr>
      <w:bookmarkStart w:id="13" w:name="_heading=h.17dp8vu" w:colFirst="0" w:colLast="0"/>
      <w:bookmarkEnd w:id="13"/>
      <w:r>
        <w:rPr>
          <w:i/>
          <w:sz w:val="24"/>
          <w:szCs w:val="24"/>
        </w:rPr>
        <w:t>Proszę zaznaczyć tylko jedną właściwą odpowiedź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96250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Dolnośląskie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95460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Kujawsko-pomorskie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7922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Lubelskie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33151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Lubuskie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62915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Łódzkie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84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Małopolskie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16955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Mazowieckie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08588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Opolskie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90587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Podkarpackie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06479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Podlaskie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25062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Pomorskie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78206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Śląskie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6966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Świętokrzyskie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6669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>
        <w:rPr>
          <w:sz w:val="24"/>
          <w:szCs w:val="24"/>
        </w:rPr>
        <w:t>Warmińsko- Mazurskie</w:t>
      </w:r>
    </w:p>
    <w:bookmarkStart w:id="14" w:name="_heading=h.gywzdpi320pw" w:colFirst="0" w:colLast="0"/>
    <w:bookmarkEnd w:id="14"/>
    <w:p w:rsidR="007D4E11" w:rsidRDefault="00C67EEF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800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Zachodniopomorskie</w:t>
      </w:r>
    </w:p>
    <w:p w:rsidR="007D4E11" w:rsidRDefault="007D4E11">
      <w:pPr>
        <w:spacing w:line="360" w:lineRule="auto"/>
        <w:rPr>
          <w:sz w:val="24"/>
          <w:szCs w:val="24"/>
        </w:rPr>
      </w:pPr>
    </w:p>
    <w:p w:rsidR="007D4E11" w:rsidRDefault="0008466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10.Osoba należąca do mniejszości narodowej lub etnicznej:</w:t>
      </w:r>
    </w:p>
    <w:p w:rsidR="007D4E11" w:rsidRDefault="00084664">
      <w:pPr>
        <w:spacing w:line="360" w:lineRule="auto"/>
        <w:ind w:left="360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:rsidR="007D4E11" w:rsidRDefault="00C67EEF">
      <w:pPr>
        <w:keepNext/>
        <w:keepLines/>
        <w:widowControl/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63926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Tak</w:t>
      </w:r>
    </w:p>
    <w:p w:rsidR="007D4E11" w:rsidRDefault="00C67EEF">
      <w:pPr>
        <w:keepNext/>
        <w:keepLines/>
        <w:widowControl/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80452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Odmawiam podania informacji</w:t>
      </w:r>
    </w:p>
    <w:p w:rsidR="007D4E11" w:rsidRDefault="00C67EEF">
      <w:pPr>
        <w:keepNext/>
        <w:keepLines/>
        <w:widowControl/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90236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Nie</w:t>
      </w:r>
    </w:p>
    <w:p w:rsidR="007D4E11" w:rsidRDefault="007D4E11">
      <w:pPr>
        <w:keepNext/>
        <w:keepLines/>
        <w:widowControl/>
        <w:spacing w:before="120" w:after="160" w:line="256" w:lineRule="auto"/>
        <w:rPr>
          <w:color w:val="000000"/>
          <w:sz w:val="24"/>
          <w:szCs w:val="24"/>
        </w:rPr>
      </w:pPr>
    </w:p>
    <w:p w:rsidR="007D4E11" w:rsidRDefault="0008466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11.Osoba bezdomna lub dotknięta wykluczeniem z dostępu do mieszkań: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:rsidR="007D4E11" w:rsidRDefault="00C67EEF">
      <w:pPr>
        <w:widowControl/>
        <w:spacing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8313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Tak</w:t>
      </w:r>
    </w:p>
    <w:p w:rsidR="007D4E11" w:rsidRDefault="00C67EEF">
      <w:pPr>
        <w:widowControl/>
        <w:spacing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7818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Nie</w:t>
      </w:r>
    </w:p>
    <w:p w:rsidR="007D4E11" w:rsidRDefault="007D4E11">
      <w:pPr>
        <w:widowControl/>
        <w:spacing w:after="160" w:line="256" w:lineRule="auto"/>
        <w:rPr>
          <w:color w:val="000000"/>
          <w:sz w:val="24"/>
          <w:szCs w:val="24"/>
        </w:rPr>
      </w:pPr>
    </w:p>
    <w:p w:rsidR="007D4E11" w:rsidRDefault="00084664">
      <w:pPr>
        <w:keepNext/>
        <w:keepLines/>
        <w:widowControl/>
        <w:spacing w:before="120"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12.Osoba z niepełnosprawnością: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:rsidR="007D4E11" w:rsidRDefault="00C67EEF">
      <w:pPr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2958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 xml:space="preserve">Tak </w:t>
      </w:r>
    </w:p>
    <w:p w:rsidR="007D4E11" w:rsidRDefault="007D4E11">
      <w:pPr>
        <w:rPr>
          <w:color w:val="000000"/>
          <w:sz w:val="24"/>
          <w:szCs w:val="24"/>
        </w:rPr>
      </w:pPr>
    </w:p>
    <w:p w:rsidR="007D4E11" w:rsidRDefault="00C67EEF">
      <w:pPr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9433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3120A8">
        <w:rPr>
          <w:color w:val="000000"/>
          <w:sz w:val="24"/>
          <w:szCs w:val="24"/>
        </w:rPr>
        <w:t xml:space="preserve"> </w:t>
      </w:r>
      <w:r w:rsidR="00084664">
        <w:rPr>
          <w:color w:val="000000"/>
          <w:sz w:val="24"/>
          <w:szCs w:val="24"/>
        </w:rPr>
        <w:t>Nie</w:t>
      </w:r>
    </w:p>
    <w:p w:rsidR="007D4E11" w:rsidRDefault="007D4E11">
      <w:pPr>
        <w:rPr>
          <w:color w:val="000000"/>
          <w:sz w:val="24"/>
          <w:szCs w:val="24"/>
        </w:rPr>
      </w:pPr>
    </w:p>
    <w:p w:rsidR="007D4E11" w:rsidRDefault="00084664">
      <w:pPr>
        <w:keepNext/>
        <w:keepLines/>
        <w:widowControl/>
        <w:spacing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13.Osoba w innej niekorzystnej sytuacji: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6811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Tak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20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Odmawiam podania informacji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914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20A8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Nie</w:t>
      </w:r>
    </w:p>
    <w:p w:rsidR="003120A8" w:rsidRDefault="003120A8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14. Dane kontaktowe telefoniczne</w:t>
      </w:r>
    </w:p>
    <w:p w:rsidR="007D4E11" w:rsidRDefault="003F49FC">
      <w:pPr>
        <w:spacing w:before="120" w:after="120" w:line="360" w:lineRule="auto"/>
        <w:rPr>
          <w:sz w:val="24"/>
          <w:szCs w:val="24"/>
        </w:rPr>
      </w:pPr>
      <w:bookmarkStart w:id="15" w:name="_heading=h.26in1rg" w:colFirst="0" w:colLast="0"/>
      <w:bookmarkEnd w:id="15"/>
      <w:r>
        <w:rPr>
          <w:sz w:val="24"/>
          <w:szCs w:val="24"/>
        </w:rPr>
        <w:t xml:space="preserve">Numer telefonu </w:t>
      </w:r>
      <w:sdt>
        <w:sdtPr>
          <w:rPr>
            <w:sz w:val="24"/>
            <w:szCs w:val="24"/>
          </w:rPr>
          <w:tag w:val="numer telefonu"/>
          <w:id w:val="-357438670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3F49FC" w:rsidRDefault="003F49FC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15. Adres e-mail</w:t>
      </w:r>
    </w:p>
    <w:sdt>
      <w:sdtPr>
        <w:rPr>
          <w:b/>
          <w:sz w:val="24"/>
          <w:szCs w:val="24"/>
        </w:rPr>
        <w:tag w:val="dres email"/>
        <w:id w:val="-2020069959"/>
        <w:placeholder>
          <w:docPart w:val="DefaultPlaceholder_1082065158"/>
        </w:placeholder>
        <w:showingPlcHdr/>
        <w:text/>
      </w:sdtPr>
      <w:sdtEndPr/>
      <w:sdtContent>
        <w:p w:rsidR="007D4E11" w:rsidRDefault="003F49FC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3F49FC" w:rsidRDefault="003F49FC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16. Posiadany stopień orzeczenia Powiatowego Zespołu ds. Orzekania o Niepełnosprawności</w:t>
      </w:r>
    </w:p>
    <w:p w:rsidR="007D4E11" w:rsidRDefault="0008466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bookmarkStart w:id="16" w:name="_heading=h.35nkun2" w:colFirst="0" w:colLast="0"/>
    <w:bookmarkEnd w:id="16"/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5736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Znaczny stopień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492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Umiarkowany stopień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5876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Lekki stopień</w:t>
      </w:r>
    </w:p>
    <w:p w:rsidR="003F49FC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242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Nie dotyczy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 Posiadany stopień orzeczenia lekarza Orzecznika ZUS</w:t>
      </w:r>
    </w:p>
    <w:p w:rsidR="007D4E11" w:rsidRDefault="0008466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bookmarkStart w:id="17" w:name="_heading=h.1ksv4uv" w:colFirst="0" w:colLast="0"/>
    <w:bookmarkEnd w:id="17"/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1705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Całkowita niezdolność do pracy i samodzielnej egzystencji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7357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Całkowita niezdolność do pracy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2338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Częściowa niezdolność do pracy</w:t>
      </w:r>
    </w:p>
    <w:p w:rsidR="003F49FC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6842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Nie dotyczy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18. Posiadany stopień orzeczenia KRUS (orzeczenie wydane do 31.12.1997 r.)</w:t>
      </w:r>
    </w:p>
    <w:p w:rsidR="007D4E11" w:rsidRDefault="0008466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bookmarkStart w:id="18" w:name="_heading=h.44sinio" w:colFirst="0" w:colLast="0"/>
    <w:bookmarkEnd w:id="18"/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545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Całkowita niezdolność do pracy w gospodarstwie rolnym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15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 xml:space="preserve">Całkowita niezdolność do pracy w gospodarstwie rolnym i niezdolności do samodzielnej </w:t>
      </w:r>
      <w:r w:rsidR="00084664">
        <w:rPr>
          <w:sz w:val="24"/>
          <w:szCs w:val="24"/>
        </w:rPr>
        <w:lastRenderedPageBreak/>
        <w:t>egzystencji</w:t>
      </w:r>
    </w:p>
    <w:p w:rsidR="007D4E11" w:rsidRPr="003F49FC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036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 w:rsidRP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 w:rsidRPr="003F49FC">
        <w:rPr>
          <w:sz w:val="24"/>
          <w:szCs w:val="24"/>
        </w:rPr>
        <w:t xml:space="preserve"> Nie dotyczy</w:t>
      </w:r>
    </w:p>
    <w:p w:rsidR="003F49FC" w:rsidRDefault="003F49FC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19. Proszę podać daty ważności wszystkich posiadanych orzeczeń</w:t>
      </w:r>
    </w:p>
    <w:p w:rsidR="007D4E11" w:rsidRDefault="0008466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Proszę podać daty w formacie rok - miesiąc - dzień </w:t>
      </w:r>
    </w:p>
    <w:p w:rsidR="007D4E11" w:rsidRDefault="00084664">
      <w:pPr>
        <w:spacing w:line="360" w:lineRule="auto"/>
        <w:rPr>
          <w:sz w:val="24"/>
          <w:szCs w:val="24"/>
        </w:rPr>
      </w:pPr>
      <w:bookmarkStart w:id="19" w:name="_heading=h.2jxsxqh" w:colFirst="0" w:colLast="0"/>
      <w:bookmarkEnd w:id="19"/>
      <w:r>
        <w:rPr>
          <w:sz w:val="24"/>
          <w:szCs w:val="24"/>
        </w:rPr>
        <w:t>Powiatowy Zespół ds. Orzekania o Niepełnosprawności:</w:t>
      </w:r>
    </w:p>
    <w:p w:rsidR="007D4E11" w:rsidRDefault="003F49F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ZUS </w:t>
      </w:r>
      <w:sdt>
        <w:sdtPr>
          <w:rPr>
            <w:sz w:val="24"/>
            <w:szCs w:val="24"/>
          </w:rPr>
          <w:tag w:val="data lub wpisać na stałe"/>
          <w:id w:val="288560032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F49F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KRUS </w:t>
      </w:r>
      <w:sdt>
        <w:sdtPr>
          <w:rPr>
            <w:sz w:val="24"/>
            <w:szCs w:val="24"/>
          </w:rPr>
          <w:tag w:val="ata lub wpisać na stałe"/>
          <w:id w:val="-1589846457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3F49F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Orzeczenie wojskowe </w:t>
      </w:r>
      <w:sdt>
        <w:sdtPr>
          <w:rPr>
            <w:sz w:val="24"/>
            <w:szCs w:val="24"/>
          </w:rPr>
          <w:tag w:val="data lub wpisać na stałe"/>
          <w:id w:val="-258447539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20. Proszę zaznaczyć rodzaj niepełnosprawności według kategorii w orzeczeniu</w:t>
      </w:r>
    </w:p>
    <w:p w:rsidR="007D4E11" w:rsidRDefault="00084664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Można zaznaczyć kilka odpowiedzi</w:t>
      </w:r>
    </w:p>
    <w:bookmarkStart w:id="20" w:name="_heading=h.z337ya" w:colFirst="0" w:colLast="0"/>
    <w:bookmarkEnd w:id="20"/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1991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01-U upośledzenie umysłowe - osoba z niepełnosprawnością intelektualną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606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02-P choroby psychiczne - osoba ze schorzeniem psychicznym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2676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03-L zaburzenia głosu, mowy i choroby słuchu - osoba niesłysząca lub słabosłysząca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2534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04-O choroby narządu wzroku - osoba niewidoma lub słabowidząca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4260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05-R upośledzenie narządu ruchu - osoba z uszkodzeniem narządu ruchu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6035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06-E osoba z epilepsją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061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07-S osoba z chorobami układu oddechowego i krążenia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7478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 xml:space="preserve">08-T osoba z chorobami układu pokarmowego 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208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 xml:space="preserve">09-M osoba z chorobami układu moczowo-płciowego 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276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 xml:space="preserve">10-N osoba z chorobami neurologicznymi 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2838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11-I inne w tym schorzenia endokrynologiczne i metaboliczne, zaburzenia enzymatyczne, choroby zakaźne i odzwierzęce, zeszpecenia, choroby układu krwiotwórczego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1754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9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49FC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12-C całościowe zaburzenia rozwojowe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21. Jaki jest Pani/Pana status na rynku pracy</w:t>
      </w:r>
    </w:p>
    <w:p w:rsidR="007D4E11" w:rsidRDefault="00C67EEF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6389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A4BFD">
        <w:rPr>
          <w:b/>
          <w:sz w:val="24"/>
          <w:szCs w:val="24"/>
        </w:rPr>
        <w:t xml:space="preserve"> </w:t>
      </w:r>
      <w:r w:rsidR="00084664">
        <w:rPr>
          <w:b/>
          <w:sz w:val="24"/>
          <w:szCs w:val="24"/>
        </w:rPr>
        <w:t xml:space="preserve">Osoba pracująca na podstawie umowy o pracę w wymiarze co najmniej ½ etatu. </w:t>
      </w: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>( Umowa musi obowiązywać co najmniej na okres 3 miesięcy liczonych od daty jej zawarcia. Dopuszcza się możliwość łączenia umów u różnych pracodawców z zastrzeżeniem, że każda z nich obowiązuje co najmniej na okres 3  miesięcy liczonych od daty jej zawarcia , a ich łączny wymiar odpowiada co najmniej ½ etatu</w:t>
      </w:r>
      <w:r>
        <w:rPr>
          <w:b/>
          <w:sz w:val="24"/>
          <w:szCs w:val="24"/>
        </w:rPr>
        <w:t xml:space="preserve">. </w:t>
      </w:r>
    </w:p>
    <w:p w:rsidR="007D4E11" w:rsidRDefault="00C67EEF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9793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A4BFD">
        <w:rPr>
          <w:b/>
          <w:sz w:val="24"/>
          <w:szCs w:val="24"/>
        </w:rPr>
        <w:t xml:space="preserve"> </w:t>
      </w:r>
      <w:r w:rsidR="00084664">
        <w:rPr>
          <w:b/>
          <w:sz w:val="24"/>
          <w:szCs w:val="24"/>
        </w:rPr>
        <w:t>Osoba podejmująca zatrudnienie na podstawie spółdzielczej umowy o pracę lub umowy zlecenie w wymiarze odpowiadającym co najmniej ½ etatu.</w:t>
      </w:r>
    </w:p>
    <w:p w:rsidR="007D4E11" w:rsidRDefault="00084664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musi obowiązywać co najmniej na okres 3 miesięcy liczonych od daty jej zawarcia. Dopuszcza się możliwość łączenia umów u różnych pracodawców z zastrzeżeniem, że każda z nich obowiązuje co najmniej na okres 3 miesięcy liczonych od daty jej zawarcia, a ich łączny wymiar odpowiada co najmniej ½ etatu. </w:t>
      </w:r>
    </w:p>
    <w:p w:rsidR="007D4E11" w:rsidRDefault="00C67EEF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61451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A4BFD">
        <w:rPr>
          <w:b/>
          <w:sz w:val="24"/>
          <w:szCs w:val="24"/>
        </w:rPr>
        <w:t xml:space="preserve"> </w:t>
      </w:r>
      <w:r w:rsidR="00084664">
        <w:rPr>
          <w:b/>
          <w:sz w:val="24"/>
          <w:szCs w:val="24"/>
        </w:rPr>
        <w:t>Jestem pracownikiem/pracowniczką Zakładu Aktywności Zawodowej.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22. Jestem opiekunem osoby zależnej</w:t>
      </w: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>oznacza osobę wymagającą - ze względu na stan zdrowia lub wiek, np. dziecko do lat 7 - stałej opieki, połączoną więzami rodzinnymi lub powinowactwem</w:t>
      </w:r>
    </w:p>
    <w:p w:rsidR="007D4E11" w:rsidRDefault="00084664">
      <w:pPr>
        <w:rPr>
          <w:sz w:val="24"/>
          <w:szCs w:val="24"/>
        </w:rPr>
      </w:pPr>
      <w:r>
        <w:rPr>
          <w:i/>
          <w:sz w:val="24"/>
          <w:szCs w:val="24"/>
        </w:rPr>
        <w:t>Zaznacz tylko jedną odpowiedź</w:t>
      </w:r>
    </w:p>
    <w:p w:rsidR="001A4BFD" w:rsidRDefault="001A4BFD">
      <w:pPr>
        <w:rPr>
          <w:sz w:val="24"/>
          <w:szCs w:val="24"/>
        </w:rPr>
      </w:pP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1918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Tak</w:t>
      </w:r>
    </w:p>
    <w:p w:rsidR="007D4E11" w:rsidRDefault="007D4E11">
      <w:pPr>
        <w:rPr>
          <w:sz w:val="24"/>
          <w:szCs w:val="24"/>
        </w:rPr>
      </w:pP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8713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Nie</w:t>
      </w:r>
    </w:p>
    <w:p w:rsidR="007D4E11" w:rsidRDefault="007D4E11">
      <w:pPr>
        <w:rPr>
          <w:sz w:val="24"/>
          <w:szCs w:val="24"/>
        </w:rPr>
      </w:pPr>
    </w:p>
    <w:p w:rsidR="007D4E11" w:rsidRDefault="007D4E11">
      <w:pPr>
        <w:rPr>
          <w:sz w:val="24"/>
          <w:szCs w:val="24"/>
        </w:rPr>
      </w:pPr>
    </w:p>
    <w:p w:rsidR="007D4E11" w:rsidRDefault="000846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23. </w:t>
      </w:r>
      <w:r>
        <w:rPr>
          <w:sz w:val="24"/>
          <w:szCs w:val="24"/>
        </w:rPr>
        <w:t>W okresie do 6 miesięcy od daty złożenia niniejszego wniosku zakończyłem uczestnictwo w warsztacie terapii zajęciowej:</w:t>
      </w:r>
    </w:p>
    <w:p w:rsidR="007D4E11" w:rsidRDefault="00084664">
      <w:pPr>
        <w:rPr>
          <w:sz w:val="24"/>
          <w:szCs w:val="24"/>
        </w:rPr>
      </w:pPr>
      <w:r>
        <w:rPr>
          <w:i/>
          <w:sz w:val="24"/>
          <w:szCs w:val="24"/>
        </w:rPr>
        <w:t>Zaznacz tylko jedną odpowiedź</w:t>
      </w:r>
    </w:p>
    <w:p w:rsidR="001A4BFD" w:rsidRDefault="001A4BFD">
      <w:pPr>
        <w:rPr>
          <w:sz w:val="24"/>
          <w:szCs w:val="24"/>
        </w:rPr>
      </w:pP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3564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Tak</w:t>
      </w:r>
    </w:p>
    <w:p w:rsidR="007D4E11" w:rsidRDefault="007D4E11">
      <w:pPr>
        <w:rPr>
          <w:sz w:val="24"/>
          <w:szCs w:val="24"/>
        </w:rPr>
      </w:pP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5266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Nie</w:t>
      </w:r>
    </w:p>
    <w:p w:rsidR="001A4BFD" w:rsidRDefault="001A4BFD">
      <w:pPr>
        <w:spacing w:before="120" w:after="120"/>
        <w:rPr>
          <w:b/>
          <w:sz w:val="24"/>
          <w:szCs w:val="24"/>
        </w:rPr>
      </w:pPr>
    </w:p>
    <w:p w:rsidR="007D4E11" w:rsidRDefault="00084664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>
        <w:rPr>
          <w:sz w:val="24"/>
          <w:szCs w:val="24"/>
        </w:rPr>
        <w:t>W okresie do 6 miesięcy od daty złożenia niniejszego wniosku zakończyłem edukację formalną:</w:t>
      </w:r>
    </w:p>
    <w:p w:rsidR="007D4E11" w:rsidRDefault="00084664">
      <w:pPr>
        <w:spacing w:before="120" w:after="120"/>
        <w:rPr>
          <w:sz w:val="24"/>
          <w:szCs w:val="24"/>
        </w:rPr>
      </w:pPr>
      <w:r>
        <w:rPr>
          <w:i/>
          <w:sz w:val="24"/>
          <w:szCs w:val="24"/>
        </w:rPr>
        <w:t>Zaznacz tylko jedną odpowiedź</w:t>
      </w:r>
    </w:p>
    <w:p w:rsidR="001A4BFD" w:rsidRDefault="001A4BFD">
      <w:pPr>
        <w:rPr>
          <w:sz w:val="24"/>
          <w:szCs w:val="24"/>
        </w:rPr>
      </w:pP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1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Tak</w:t>
      </w:r>
    </w:p>
    <w:p w:rsidR="007D4E11" w:rsidRDefault="007D4E11">
      <w:pPr>
        <w:rPr>
          <w:sz w:val="24"/>
          <w:szCs w:val="24"/>
        </w:rPr>
      </w:pPr>
    </w:p>
    <w:p w:rsidR="007D4E11" w:rsidRDefault="00C67EEF">
      <w:p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43135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Nie</w:t>
      </w:r>
    </w:p>
    <w:p w:rsidR="001A4BFD" w:rsidRDefault="001A4BFD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25. Proszę zaznaczyć posiadany poziom wykształcenia: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513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Podstawowe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377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Gimnazjalne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0613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Z</w:t>
      </w:r>
      <w:r w:rsidR="00084664">
        <w:rPr>
          <w:sz w:val="24"/>
          <w:szCs w:val="24"/>
        </w:rPr>
        <w:t>asadnicze zawodowe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3547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Średnie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745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BFD">
        <w:rPr>
          <w:sz w:val="24"/>
          <w:szCs w:val="24"/>
        </w:rPr>
        <w:t xml:space="preserve"> Ś</w:t>
      </w:r>
      <w:r w:rsidR="00084664">
        <w:rPr>
          <w:sz w:val="24"/>
          <w:szCs w:val="24"/>
        </w:rPr>
        <w:t>rednie zawodowe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2313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F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5FE2">
        <w:rPr>
          <w:sz w:val="24"/>
          <w:szCs w:val="24"/>
        </w:rPr>
        <w:t xml:space="preserve"> Policealne/P</w:t>
      </w:r>
      <w:r w:rsidR="00084664">
        <w:rPr>
          <w:sz w:val="24"/>
          <w:szCs w:val="24"/>
        </w:rPr>
        <w:t>omaturalne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2757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F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5FE2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Pomaturalne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3005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B35FE2">
        <w:rPr>
          <w:sz w:val="24"/>
          <w:szCs w:val="24"/>
        </w:rPr>
        <w:t>W</w:t>
      </w:r>
      <w:r w:rsidR="00084664">
        <w:rPr>
          <w:sz w:val="24"/>
          <w:szCs w:val="24"/>
        </w:rPr>
        <w:t>yższe - licencjat /inżynier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1834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W</w:t>
      </w:r>
      <w:r w:rsidR="00084664">
        <w:rPr>
          <w:sz w:val="24"/>
          <w:szCs w:val="24"/>
        </w:rPr>
        <w:t>yższe – magisterskie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5483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S</w:t>
      </w:r>
      <w:r w:rsidR="00084664">
        <w:rPr>
          <w:sz w:val="24"/>
          <w:szCs w:val="24"/>
        </w:rPr>
        <w:t>tudia podyplomowe/doktorat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3333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Inne (jakie?) </w:t>
      </w:r>
      <w:sdt>
        <w:sdtPr>
          <w:rPr>
            <w:sz w:val="24"/>
            <w:szCs w:val="24"/>
          </w:rPr>
          <w:id w:val="274686107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F53B1B" w:rsidRDefault="00F53B1B">
      <w:pPr>
        <w:spacing w:before="120" w:after="120" w:line="360" w:lineRule="auto"/>
        <w:rPr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Dat</w:t>
      </w:r>
      <w:r w:rsidR="00F53B1B">
        <w:rPr>
          <w:sz w:val="24"/>
          <w:szCs w:val="24"/>
        </w:rPr>
        <w:t>a ukończenia edukacji formalnej</w:t>
      </w:r>
    </w:p>
    <w:sdt>
      <w:sdtPr>
        <w:rPr>
          <w:b/>
          <w:sz w:val="24"/>
          <w:szCs w:val="24"/>
        </w:rPr>
        <w:id w:val="1872257401"/>
        <w:placeholder>
          <w:docPart w:val="DefaultPlaceholder_1082065160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D4E11" w:rsidRDefault="00F53B1B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datę.</w:t>
          </w:r>
        </w:p>
      </w:sdtContent>
    </w:sdt>
    <w:p w:rsidR="00F53B1B" w:rsidRDefault="00F53B1B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26. Rodzaj zatrudnienia</w:t>
      </w:r>
    </w:p>
    <w:p w:rsidR="007D4E11" w:rsidRDefault="00084664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właściwą odpowiedź i podać dane</w:t>
      </w:r>
    </w:p>
    <w:p w:rsidR="007D4E11" w:rsidRDefault="00C67EEF" w:rsidP="00F53B1B">
      <w:pPr>
        <w:spacing w:before="120" w:after="12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277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Umowa o pracę /spółdzielcza umowa o pracę</w:t>
      </w:r>
    </w:p>
    <w:p w:rsidR="007D4E11" w:rsidRDefault="0008466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miesi</w:t>
      </w:r>
      <w:r w:rsidR="00F53B1B">
        <w:rPr>
          <w:sz w:val="24"/>
          <w:szCs w:val="24"/>
        </w:rPr>
        <w:t xml:space="preserve">ęczny wymiar czasu pracy (etat) </w:t>
      </w:r>
      <w:sdt>
        <w:sdtPr>
          <w:rPr>
            <w:sz w:val="24"/>
            <w:szCs w:val="24"/>
          </w:rPr>
          <w:tag w:val="miesięczny wymiar czasu pracy"/>
          <w:id w:val="-1979525066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08466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okres</w:t>
      </w:r>
      <w:r w:rsidR="00F53B1B">
        <w:rPr>
          <w:sz w:val="24"/>
          <w:szCs w:val="24"/>
        </w:rPr>
        <w:t xml:space="preserve"> obowiązywania obecnej umowy do </w:t>
      </w:r>
      <w:sdt>
        <w:sdtPr>
          <w:rPr>
            <w:sz w:val="24"/>
            <w:szCs w:val="24"/>
          </w:rPr>
          <w:tag w:val="wpisać okres obowiązywania obecnej umowy"/>
          <w:id w:val="-89394466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C67EEF" w:rsidP="00F53B1B">
      <w:pPr>
        <w:spacing w:before="120" w:after="12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2778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Umowa zlecenia</w:t>
      </w:r>
    </w:p>
    <w:p w:rsidR="007D4E11" w:rsidRDefault="0008466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miesięcz</w:t>
      </w:r>
      <w:r w:rsidR="00F53B1B">
        <w:rPr>
          <w:sz w:val="24"/>
          <w:szCs w:val="24"/>
        </w:rPr>
        <w:t xml:space="preserve">ny wymiar czasu pracy (godziny) </w:t>
      </w:r>
      <w:sdt>
        <w:sdtPr>
          <w:rPr>
            <w:sz w:val="24"/>
            <w:szCs w:val="24"/>
          </w:rPr>
          <w:tag w:val="miesięczny wymiar czasu pracy"/>
          <w:id w:val="-1058627419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08466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okres</w:t>
      </w:r>
      <w:r w:rsidR="00F53B1B">
        <w:rPr>
          <w:sz w:val="24"/>
          <w:szCs w:val="24"/>
        </w:rPr>
        <w:t xml:space="preserve"> obowiązywania obecnej umowy do </w:t>
      </w:r>
      <w:sdt>
        <w:sdtPr>
          <w:rPr>
            <w:sz w:val="24"/>
            <w:szCs w:val="24"/>
          </w:rPr>
          <w:tag w:val="okres obowiązywania umowy"/>
          <w:id w:val="-1799132858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27. Proszę podać dane pracodawcy, u którego jest Pan/-Pani zatrudniony/zatrudniona:</w:t>
      </w:r>
    </w:p>
    <w:p w:rsidR="007D4E11" w:rsidRDefault="00084664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Nazwa pracodawcy</w:t>
      </w:r>
    </w:p>
    <w:sdt>
      <w:sdtPr>
        <w:rPr>
          <w:b/>
          <w:sz w:val="24"/>
          <w:szCs w:val="24"/>
        </w:rPr>
        <w:tag w:val="nazwa pracodawcy"/>
        <w:id w:val="181869650"/>
        <w:placeholder>
          <w:docPart w:val="DefaultPlaceholder_1082065158"/>
        </w:placeholder>
        <w:showingPlcHdr/>
        <w:text/>
      </w:sdtPr>
      <w:sdtEndPr/>
      <w:sdtContent>
        <w:p w:rsidR="007D4E11" w:rsidRDefault="00F53B1B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084664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Adres pracodawcy</w:t>
      </w:r>
    </w:p>
    <w:sdt>
      <w:sdtPr>
        <w:rPr>
          <w:b/>
          <w:sz w:val="24"/>
          <w:szCs w:val="24"/>
        </w:rPr>
        <w:tag w:val="dres pracodawcy"/>
        <w:id w:val="-203562581"/>
        <w:placeholder>
          <w:docPart w:val="DefaultPlaceholder_1082065158"/>
        </w:placeholder>
        <w:showingPlcHdr/>
        <w:text/>
      </w:sdtPr>
      <w:sdtEndPr/>
      <w:sdtContent>
        <w:p w:rsidR="007D4E11" w:rsidRDefault="00F53B1B">
          <w:pPr>
            <w:spacing w:before="120" w:after="120" w:line="360" w:lineRule="auto"/>
            <w:rPr>
              <w:b/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28. Proszę zaznaczyć rodzaj pracodawcy</w:t>
      </w:r>
    </w:p>
    <w:p w:rsidR="007D4E11" w:rsidRDefault="00C67EEF" w:rsidP="00F53B1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25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1. </w:t>
      </w:r>
      <w:r w:rsidR="00084664">
        <w:rPr>
          <w:sz w:val="24"/>
          <w:szCs w:val="24"/>
        </w:rPr>
        <w:t>Podmiot publiczny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5778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Jednostka samorządu terytorialnego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6692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Jednostka administracji rządowej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2345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Służba zespolona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9556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Spółki samorządowe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22629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Szkoła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05338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Przedszkole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90043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Inna placówka, jaka </w:t>
      </w:r>
      <w:sdt>
        <w:sdtPr>
          <w:rPr>
            <w:sz w:val="24"/>
            <w:szCs w:val="24"/>
          </w:rPr>
          <w:id w:val="-1669481780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C67EEF" w:rsidP="00F53B1B">
      <w:pPr>
        <w:spacing w:before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8466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2. </w:t>
      </w:r>
      <w:r w:rsidR="00084664">
        <w:rPr>
          <w:sz w:val="24"/>
          <w:szCs w:val="24"/>
        </w:rPr>
        <w:t>Podmiot prywatny</w:t>
      </w:r>
    </w:p>
    <w:p w:rsidR="007D4E11" w:rsidRDefault="00C67EEF" w:rsidP="00F53B1B">
      <w:pPr>
        <w:spacing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4248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3. </w:t>
      </w:r>
      <w:r w:rsidR="00084664">
        <w:rPr>
          <w:sz w:val="24"/>
          <w:szCs w:val="24"/>
        </w:rPr>
        <w:t>Podmiot trzeciego sektora, w tym ekonomii społecznej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47409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Organizacja pozarządowa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85617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Spółdzielnia socjalna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5837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Zakład aktywności zawodowej</w:t>
      </w:r>
    </w:p>
    <w:p w:rsidR="007D4E11" w:rsidRDefault="00C67EEF" w:rsidP="00F53B1B">
      <w:pPr>
        <w:spacing w:before="120" w:after="12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57401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3B1B">
        <w:rPr>
          <w:sz w:val="24"/>
          <w:szCs w:val="24"/>
        </w:rPr>
        <w:t xml:space="preserve"> Inny, jaki </w:t>
      </w:r>
      <w:sdt>
        <w:sdtPr>
          <w:rPr>
            <w:sz w:val="24"/>
            <w:szCs w:val="24"/>
          </w:rPr>
          <w:id w:val="-515854114"/>
          <w:placeholder>
            <w:docPart w:val="DefaultPlaceholder_1082065158"/>
          </w:placeholder>
          <w:showingPlcHdr/>
          <w:text/>
        </w:sdtPr>
        <w:sdtEndPr/>
        <w:sdtContent>
          <w:r w:rsidR="00F53B1B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spacing w:before="120" w:after="120" w:line="360" w:lineRule="auto"/>
        <w:rPr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29. Wielkość podmiotu zatrudniającego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241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Mikro- do 9 pracowników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7324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Mały – 10-49 pracowników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796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Średni- 50-248 pracowników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9014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Duży -249 pracowników i więcej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30. Rodzaj podmiotu z uwagi na status/rodzaj rynku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0809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Otwarty</w:t>
      </w:r>
    </w:p>
    <w:p w:rsidR="007D4E11" w:rsidRDefault="00C67EEF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468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721D">
        <w:rPr>
          <w:sz w:val="24"/>
          <w:szCs w:val="24"/>
        </w:rPr>
        <w:t xml:space="preserve"> </w:t>
      </w:r>
      <w:r w:rsidR="00084664">
        <w:rPr>
          <w:sz w:val="24"/>
          <w:szCs w:val="24"/>
        </w:rPr>
        <w:t>Chroniony</w:t>
      </w:r>
    </w:p>
    <w:p w:rsidR="007D4E11" w:rsidRDefault="007D4E11">
      <w:pPr>
        <w:spacing w:before="120" w:after="120" w:line="360" w:lineRule="auto"/>
        <w:rPr>
          <w:b/>
          <w:sz w:val="24"/>
          <w:szCs w:val="24"/>
        </w:rPr>
      </w:pPr>
    </w:p>
    <w:p w:rsidR="007D4E11" w:rsidRDefault="00084664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Informacje o stanowisku pracy </w:t>
      </w:r>
    </w:p>
    <w:p w:rsidR="007D4E11" w:rsidRPr="00850FEA" w:rsidRDefault="00AC721D">
      <w:pPr>
        <w:rPr>
          <w:rFonts w:asciiTheme="minorHAnsi" w:hAnsiTheme="minorHAnsi" w:cstheme="minorHAnsi"/>
          <w:sz w:val="24"/>
          <w:szCs w:val="24"/>
        </w:rPr>
      </w:pPr>
      <w:r w:rsidRPr="00850FEA">
        <w:rPr>
          <w:rFonts w:asciiTheme="minorHAnsi" w:hAnsiTheme="minorHAnsi" w:cstheme="minorHAnsi"/>
          <w:sz w:val="24"/>
          <w:szCs w:val="24"/>
        </w:rPr>
        <w:t xml:space="preserve">Nazwa stanowiska pracy </w:t>
      </w:r>
      <w:sdt>
        <w:sdtPr>
          <w:rPr>
            <w:rFonts w:asciiTheme="minorHAnsi" w:hAnsiTheme="minorHAnsi" w:cstheme="minorHAnsi"/>
            <w:sz w:val="24"/>
            <w:szCs w:val="24"/>
          </w:rPr>
          <w:tag w:val="nazwa stanowiska"/>
          <w:id w:val="1724486251"/>
          <w:placeholder>
            <w:docPart w:val="DefaultPlaceholder_1082065158"/>
          </w:placeholder>
          <w:showingPlcHdr/>
          <w:text/>
        </w:sdtPr>
        <w:sdtEndPr/>
        <w:sdtContent>
          <w:r w:rsidRPr="00850FEA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tutaj, aby wprowadzić tekst.</w:t>
          </w:r>
        </w:sdtContent>
      </w:sdt>
    </w:p>
    <w:p w:rsidR="007D4E11" w:rsidRPr="00850FEA" w:rsidRDefault="007D4E11">
      <w:pPr>
        <w:rPr>
          <w:rFonts w:asciiTheme="minorHAnsi" w:hAnsiTheme="minorHAnsi" w:cstheme="minorHAnsi"/>
          <w:sz w:val="24"/>
          <w:szCs w:val="24"/>
        </w:rPr>
      </w:pPr>
    </w:p>
    <w:p w:rsidR="00AC721D" w:rsidRPr="00850FEA" w:rsidRDefault="00AC721D">
      <w:pPr>
        <w:rPr>
          <w:rFonts w:asciiTheme="minorHAnsi" w:hAnsiTheme="minorHAnsi" w:cstheme="minorHAnsi"/>
          <w:sz w:val="24"/>
          <w:szCs w:val="24"/>
        </w:rPr>
      </w:pPr>
      <w:r w:rsidRPr="00850FEA">
        <w:rPr>
          <w:rFonts w:asciiTheme="minorHAnsi" w:hAnsiTheme="minorHAnsi" w:cstheme="minorHAnsi"/>
          <w:sz w:val="24"/>
          <w:szCs w:val="24"/>
        </w:rPr>
        <w:t>Tryb wykonywania pracy</w:t>
      </w:r>
    </w:p>
    <w:p w:rsidR="00AC721D" w:rsidRPr="00850FEA" w:rsidRDefault="00C67EEF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155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 w:rsidRPr="00850FE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C721D" w:rsidRPr="00850FEA">
        <w:rPr>
          <w:rFonts w:asciiTheme="minorHAnsi" w:hAnsiTheme="minorHAnsi" w:cstheme="minorHAnsi"/>
          <w:sz w:val="24"/>
          <w:szCs w:val="24"/>
        </w:rPr>
        <w:t xml:space="preserve"> zdalny</w:t>
      </w:r>
    </w:p>
    <w:p w:rsidR="00AC721D" w:rsidRPr="00850FEA" w:rsidRDefault="00C67EEF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4253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 w:rsidRPr="00850FE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C721D" w:rsidRPr="00850FEA">
        <w:rPr>
          <w:rFonts w:asciiTheme="minorHAnsi" w:hAnsiTheme="minorHAnsi" w:cstheme="minorHAnsi"/>
          <w:sz w:val="24"/>
          <w:szCs w:val="24"/>
        </w:rPr>
        <w:t xml:space="preserve"> stacjonarny</w:t>
      </w:r>
    </w:p>
    <w:p w:rsidR="007D4E11" w:rsidRPr="00850FEA" w:rsidRDefault="00C67EEF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0039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1D" w:rsidRPr="00850FE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C721D" w:rsidRPr="00850FEA">
        <w:rPr>
          <w:rFonts w:asciiTheme="minorHAnsi" w:hAnsiTheme="minorHAnsi" w:cstheme="minorHAnsi"/>
          <w:sz w:val="24"/>
          <w:szCs w:val="24"/>
        </w:rPr>
        <w:t xml:space="preserve"> </w:t>
      </w:r>
      <w:r w:rsidR="00084664" w:rsidRPr="00850FEA">
        <w:rPr>
          <w:rFonts w:asciiTheme="minorHAnsi" w:hAnsiTheme="minorHAnsi" w:cstheme="minorHAnsi"/>
          <w:sz w:val="24"/>
          <w:szCs w:val="24"/>
        </w:rPr>
        <w:t>mieszany</w:t>
      </w:r>
    </w:p>
    <w:p w:rsidR="007D4E11" w:rsidRPr="00850FEA" w:rsidRDefault="007D4E11">
      <w:pPr>
        <w:rPr>
          <w:rFonts w:asciiTheme="minorHAnsi" w:hAnsiTheme="minorHAnsi" w:cstheme="minorHAnsi"/>
          <w:sz w:val="24"/>
          <w:szCs w:val="24"/>
        </w:rPr>
      </w:pPr>
    </w:p>
    <w:p w:rsidR="007D4E11" w:rsidRDefault="00AC721D">
      <w:r w:rsidRPr="00850FEA">
        <w:rPr>
          <w:rFonts w:asciiTheme="minorHAnsi" w:hAnsiTheme="minorHAnsi" w:cstheme="minorHAnsi"/>
          <w:sz w:val="24"/>
          <w:szCs w:val="24"/>
        </w:rPr>
        <w:t xml:space="preserve">Rodzaj wykonywanej pracy </w:t>
      </w:r>
      <w:sdt>
        <w:sdtPr>
          <w:rPr>
            <w:rFonts w:asciiTheme="minorHAnsi" w:hAnsiTheme="minorHAnsi" w:cstheme="minorHAnsi"/>
            <w:sz w:val="24"/>
            <w:szCs w:val="24"/>
          </w:rPr>
          <w:tag w:val="odzaj wykonywanej pracy"/>
          <w:id w:val="2009711206"/>
          <w:placeholder>
            <w:docPart w:val="DefaultPlaceholder_1082065158"/>
          </w:placeholder>
          <w:showingPlcHdr/>
          <w:text/>
        </w:sdtPr>
        <w:sdtEndPr>
          <w:rPr>
            <w:rFonts w:ascii="Calibri" w:hAnsi="Calibri" w:cs="Calibri"/>
            <w:sz w:val="22"/>
            <w:szCs w:val="22"/>
          </w:rPr>
        </w:sdtEndPr>
        <w:sdtContent>
          <w:r w:rsidRPr="00850FEA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tutaj, aby wprowadzić tekst.</w:t>
          </w:r>
        </w:sdtContent>
      </w:sdt>
    </w:p>
    <w:p w:rsidR="007D4E11" w:rsidRDefault="007D4E11"/>
    <w:p w:rsidR="007D4E11" w:rsidRDefault="007D4E11"/>
    <w:p w:rsidR="007D4E11" w:rsidRDefault="00084664">
      <w:r>
        <w:rPr>
          <w:b/>
          <w:sz w:val="24"/>
          <w:szCs w:val="24"/>
        </w:rPr>
        <w:t>32. Numer konta wnioskodawcy, na który przelewany będzie bon na start (wnioskodawca musi być właścicielem konta)</w:t>
      </w:r>
      <w:r>
        <w:t xml:space="preserve"> </w:t>
      </w:r>
    </w:p>
    <w:p w:rsidR="007D4E11" w:rsidRDefault="007D4E11"/>
    <w:p w:rsidR="00AC721D" w:rsidRDefault="00084664">
      <w:pPr>
        <w:rPr>
          <w:sz w:val="24"/>
          <w:szCs w:val="24"/>
        </w:rPr>
      </w:pPr>
      <w:r>
        <w:rPr>
          <w:sz w:val="24"/>
          <w:szCs w:val="24"/>
        </w:rPr>
        <w:t>Imię i nazwisko właściciela</w:t>
      </w: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tag w:val="mię i nazwisko"/>
          <w:id w:val="82584195"/>
          <w:placeholder>
            <w:docPart w:val="DefaultPlaceholder_1082065158"/>
          </w:placeholder>
          <w:showingPlcHdr/>
          <w:text/>
        </w:sdtPr>
        <w:sdtEndPr/>
        <w:sdtContent>
          <w:r w:rsidR="00AC721D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rPr>
          <w:sz w:val="24"/>
          <w:szCs w:val="24"/>
        </w:rPr>
      </w:pPr>
    </w:p>
    <w:p w:rsidR="00AC721D" w:rsidRDefault="00084664">
      <w:pPr>
        <w:rPr>
          <w:sz w:val="24"/>
          <w:szCs w:val="24"/>
        </w:rPr>
      </w:pPr>
      <w:r>
        <w:rPr>
          <w:sz w:val="24"/>
          <w:szCs w:val="24"/>
        </w:rPr>
        <w:t>Nazwa banku</w:t>
      </w: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tag w:val="nazwa banku"/>
          <w:id w:val="-1445378236"/>
          <w:placeholder>
            <w:docPart w:val="DefaultPlaceholder_1082065158"/>
          </w:placeholder>
          <w:showingPlcHdr/>
          <w:text/>
        </w:sdtPr>
        <w:sdtEndPr/>
        <w:sdtContent>
          <w:r w:rsidR="00AC721D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rPr>
          <w:sz w:val="24"/>
          <w:szCs w:val="24"/>
        </w:rPr>
      </w:pPr>
    </w:p>
    <w:p w:rsidR="00AC721D" w:rsidRDefault="00084664">
      <w:pPr>
        <w:rPr>
          <w:sz w:val="24"/>
          <w:szCs w:val="24"/>
        </w:rPr>
      </w:pPr>
      <w:r>
        <w:rPr>
          <w:sz w:val="24"/>
          <w:szCs w:val="24"/>
        </w:rPr>
        <w:t>Numer rachunku</w:t>
      </w:r>
    </w:p>
    <w:p w:rsidR="007D4E11" w:rsidRDefault="00C67EEF">
      <w:pPr>
        <w:rPr>
          <w:sz w:val="24"/>
          <w:szCs w:val="24"/>
        </w:rPr>
      </w:pPr>
      <w:sdt>
        <w:sdtPr>
          <w:rPr>
            <w:sz w:val="24"/>
            <w:szCs w:val="24"/>
          </w:rPr>
          <w:tag w:val="numer rachunku bankowego"/>
          <w:id w:val="-885099781"/>
          <w:placeholder>
            <w:docPart w:val="DefaultPlaceholder_1082065158"/>
          </w:placeholder>
          <w:showingPlcHdr/>
          <w:text/>
        </w:sdtPr>
        <w:sdtEndPr/>
        <w:sdtContent>
          <w:r w:rsidR="00AC721D" w:rsidRPr="00E42162">
            <w:rPr>
              <w:rStyle w:val="Tekstzastpczy"/>
            </w:rPr>
            <w:t>Kliknij tutaj, aby wprowadzić tekst.</w:t>
          </w:r>
        </w:sdtContent>
      </w:sdt>
    </w:p>
    <w:p w:rsidR="007D4E11" w:rsidRDefault="007D4E11">
      <w:pPr>
        <w:widowControl/>
        <w:spacing w:after="160" w:line="259" w:lineRule="auto"/>
        <w:rPr>
          <w:color w:val="002060"/>
          <w:sz w:val="28"/>
          <w:szCs w:val="28"/>
        </w:rPr>
      </w:pPr>
    </w:p>
    <w:p w:rsidR="00850FEA" w:rsidRPr="00850FEA" w:rsidRDefault="00850FEA" w:rsidP="00850FEA">
      <w:pPr>
        <w:widowControl/>
        <w:spacing w:before="60" w:after="60"/>
        <w:rPr>
          <w:b/>
          <w:color w:val="000000" w:themeColor="text1"/>
          <w:sz w:val="24"/>
          <w:szCs w:val="24"/>
        </w:rPr>
      </w:pPr>
      <w:r w:rsidRPr="00850FEA">
        <w:rPr>
          <w:b/>
          <w:color w:val="000000" w:themeColor="text1"/>
          <w:sz w:val="24"/>
          <w:szCs w:val="24"/>
        </w:rPr>
        <w:t>33. Skąd się Pani/Pan dowiedział o możliwości złożenia wniosku?</w:t>
      </w:r>
    </w:p>
    <w:p w:rsidR="00850FEA" w:rsidRPr="00850FEA" w:rsidRDefault="00C67EEF" w:rsidP="00850FEA">
      <w:pPr>
        <w:widowControl/>
        <w:spacing w:before="60" w:after="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317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50FEA">
        <w:rPr>
          <w:color w:val="000000" w:themeColor="text1"/>
          <w:sz w:val="24"/>
          <w:szCs w:val="24"/>
        </w:rPr>
        <w:t xml:space="preserve"> </w:t>
      </w:r>
      <w:r w:rsidR="00850FEA" w:rsidRPr="00850FEA">
        <w:rPr>
          <w:color w:val="000000" w:themeColor="text1"/>
          <w:sz w:val="24"/>
          <w:szCs w:val="24"/>
        </w:rPr>
        <w:t xml:space="preserve">z </w:t>
      </w:r>
      <w:proofErr w:type="spellStart"/>
      <w:r w:rsidR="00850FEA" w:rsidRPr="00850FEA">
        <w:rPr>
          <w:color w:val="000000" w:themeColor="text1"/>
          <w:sz w:val="24"/>
          <w:szCs w:val="24"/>
        </w:rPr>
        <w:t>internetu</w:t>
      </w:r>
      <w:proofErr w:type="spellEnd"/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-8176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</w:t>
      </w:r>
      <w:r w:rsidR="00850FEA" w:rsidRP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>od znajomych</w:t>
      </w:r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-50791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</w:t>
      </w:r>
      <w:r w:rsidR="00850FEA" w:rsidRP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>od rodziny</w:t>
      </w:r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20363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</w:t>
      </w:r>
      <w:r w:rsidR="00850FEA" w:rsidRP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>z MOPS/GOPS/PCPR</w:t>
      </w:r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-187846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</w:t>
      </w:r>
      <w:r w:rsidR="00850FEA" w:rsidRP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>z PFRON</w:t>
      </w:r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-188424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</w:t>
      </w:r>
      <w:r w:rsidR="00850FEA" w:rsidRP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>z Powiatowego Urzędu Pracy</w:t>
      </w:r>
    </w:p>
    <w:p w:rsidR="00850FEA" w:rsidRPr="00850FEA" w:rsidRDefault="00C67EEF" w:rsidP="00850FEA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-10426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FEA">
            <w:rPr>
              <w:rFonts w:ascii="MS Gothic" w:eastAsia="MS Gothic" w:hAnsi="MS Gothic" w:cstheme="minorHAnsi" w:hint="eastAsia"/>
              <w:color w:val="032C3E"/>
              <w:sz w:val="24"/>
              <w:szCs w:val="24"/>
            </w:rPr>
            <w:t>☐</w:t>
          </w:r>
        </w:sdtContent>
      </w:sdt>
      <w:r w:rsidR="00850FEA">
        <w:rPr>
          <w:rFonts w:asciiTheme="minorHAnsi" w:eastAsia="Times New Roman" w:hAnsiTheme="minorHAnsi" w:cstheme="minorHAnsi"/>
          <w:color w:val="032C3E"/>
          <w:sz w:val="24"/>
          <w:szCs w:val="24"/>
        </w:rPr>
        <w:t xml:space="preserve"> z innego źródła, jakiego </w:t>
      </w:r>
      <w:sdt>
        <w:sdtPr>
          <w:rPr>
            <w:rFonts w:asciiTheme="minorHAnsi" w:eastAsia="Times New Roman" w:hAnsiTheme="minorHAnsi" w:cstheme="minorHAnsi"/>
            <w:color w:val="032C3E"/>
            <w:sz w:val="24"/>
            <w:szCs w:val="24"/>
          </w:rPr>
          <w:id w:val="1496149340"/>
          <w:placeholder>
            <w:docPart w:val="DefaultPlaceholder_1082065158"/>
          </w:placeholder>
          <w:showingPlcHdr/>
          <w:text/>
        </w:sdtPr>
        <w:sdtEndPr/>
        <w:sdtContent>
          <w:r w:rsidR="00850FEA" w:rsidRPr="00E42162">
            <w:rPr>
              <w:rStyle w:val="Tekstzastpczy"/>
            </w:rPr>
            <w:t>Kliknij tutaj, aby wprowadzić tekst.</w:t>
          </w:r>
        </w:sdtContent>
      </w:sdt>
    </w:p>
    <w:p w:rsidR="00850FEA" w:rsidRDefault="00850FEA" w:rsidP="00850FEA">
      <w:pPr>
        <w:spacing w:line="720" w:lineRule="auto"/>
        <w:rPr>
          <w:b/>
          <w:sz w:val="24"/>
          <w:szCs w:val="24"/>
        </w:rPr>
      </w:pPr>
    </w:p>
    <w:p w:rsidR="00850FEA" w:rsidRDefault="00850FEA" w:rsidP="00850FEA">
      <w:pPr>
        <w:spacing w:line="480" w:lineRule="auto"/>
        <w:rPr>
          <w:b/>
          <w:sz w:val="24"/>
          <w:szCs w:val="24"/>
        </w:rPr>
      </w:pPr>
    </w:p>
    <w:p w:rsidR="007D4E11" w:rsidRDefault="000846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>UWAGA – podanie nieprawdziwych informacji może skutkować koniecznością zwrotu uzyskanych środków finansowych.</w:t>
      </w:r>
    </w:p>
    <w:p w:rsidR="007D4E11" w:rsidRDefault="007D4E11">
      <w:pPr>
        <w:rPr>
          <w:sz w:val="24"/>
          <w:szCs w:val="24"/>
        </w:rPr>
      </w:pP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nie korzystam z analogicznego instrumentu (np. bony za zatrudnienie, dodatki motywacyjne) w projektach realizowanych ze środków PFRON oraz EFS. </w:t>
      </w:r>
    </w:p>
    <w:p w:rsidR="007D4E11" w:rsidRDefault="007D4E11">
      <w:pPr>
        <w:rPr>
          <w:color w:val="FF0000"/>
          <w:sz w:val="24"/>
          <w:szCs w:val="24"/>
        </w:rPr>
      </w:pP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>Oświadczam, że zapoznałam/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się z procedurą naboru instrumentu „Bon na Start” w ramach projektu ,,Włączenie wyłączonych – aktywne instrumenty wsparcia osób niepełnosprawnych na rynku pracy”.</w:t>
      </w:r>
    </w:p>
    <w:p w:rsidR="007D4E11" w:rsidRDefault="007D4E11">
      <w:pPr>
        <w:rPr>
          <w:sz w:val="24"/>
          <w:szCs w:val="24"/>
        </w:rPr>
      </w:pP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>Oświadczam, że wszystkie podane we wniosku informacje są zgodne z aktualnym stanem prawnym i faktycznym.</w:t>
      </w:r>
    </w:p>
    <w:p w:rsidR="007D4E11" w:rsidRDefault="007D4E11">
      <w:pPr>
        <w:rPr>
          <w:sz w:val="24"/>
          <w:szCs w:val="24"/>
        </w:rPr>
      </w:pPr>
    </w:p>
    <w:p w:rsidR="007D4E11" w:rsidRDefault="00084664">
      <w:pPr>
        <w:rPr>
          <w:sz w:val="24"/>
          <w:szCs w:val="24"/>
        </w:rPr>
      </w:pPr>
      <w:r>
        <w:rPr>
          <w:sz w:val="24"/>
          <w:szCs w:val="24"/>
        </w:rPr>
        <w:t>W terminie 4-ech tygodni po zakończeniu udziału w projekcie przekażę beneficjentowi – Polskiemu Związkowi Głuchych, dane dotyczące mojego statusu na rynku pracy oraz informacje na temat udziału w kształceniu lub szkoleniu oraz uzyskania kwalifikacji lub nabycia kompetencji.</w:t>
      </w:r>
    </w:p>
    <w:p w:rsidR="007D4E11" w:rsidRDefault="007D4E11">
      <w:pPr>
        <w:rPr>
          <w:sz w:val="24"/>
          <w:szCs w:val="24"/>
        </w:rPr>
      </w:pPr>
    </w:p>
    <w:p w:rsidR="00850FEA" w:rsidRDefault="00850FEA">
      <w:pPr>
        <w:rPr>
          <w:sz w:val="24"/>
          <w:szCs w:val="24"/>
        </w:rPr>
      </w:pPr>
    </w:p>
    <w:p w:rsidR="007D4E11" w:rsidRDefault="00AC721D">
      <w:pPr>
        <w:rPr>
          <w:sz w:val="24"/>
          <w:szCs w:val="24"/>
        </w:rPr>
      </w:pPr>
      <w:r>
        <w:rPr>
          <w:sz w:val="24"/>
          <w:szCs w:val="24"/>
        </w:rPr>
        <w:t xml:space="preserve">Miejscowość </w:t>
      </w:r>
      <w:sdt>
        <w:sdtPr>
          <w:rPr>
            <w:sz w:val="24"/>
            <w:szCs w:val="24"/>
          </w:rPr>
          <w:tag w:val="miejscowość"/>
          <w:id w:val="-1754274937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AC721D" w:rsidRDefault="00AC721D">
      <w:pPr>
        <w:rPr>
          <w:sz w:val="24"/>
          <w:szCs w:val="24"/>
        </w:rPr>
      </w:pPr>
    </w:p>
    <w:p w:rsidR="007D4E11" w:rsidRDefault="00AC721D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sdt>
        <w:sdtPr>
          <w:rPr>
            <w:sz w:val="24"/>
            <w:szCs w:val="24"/>
          </w:rPr>
          <w:tag w:val="data"/>
          <w:id w:val="-1762213427"/>
          <w:placeholder>
            <w:docPart w:val="DefaultPlaceholder_1082065158"/>
          </w:placeholder>
          <w:showingPlcHdr/>
          <w:text/>
        </w:sdtPr>
        <w:sdtEndPr/>
        <w:sdtContent>
          <w:r w:rsidRPr="00E42162">
            <w:rPr>
              <w:rStyle w:val="Tekstzastpczy"/>
            </w:rPr>
            <w:t>Kliknij tutaj, aby wprowadzić tekst.</w:t>
          </w:r>
        </w:sdtContent>
      </w:sdt>
    </w:p>
    <w:p w:rsidR="00AC721D" w:rsidRDefault="00AC721D" w:rsidP="00AC721D">
      <w:pPr>
        <w:spacing w:line="480" w:lineRule="auto"/>
        <w:rPr>
          <w:color w:val="000000"/>
          <w:sz w:val="24"/>
          <w:szCs w:val="24"/>
        </w:rPr>
      </w:pPr>
    </w:p>
    <w:p w:rsidR="00AC721D" w:rsidRDefault="00AC721D" w:rsidP="00AC721D">
      <w:pPr>
        <w:spacing w:line="480" w:lineRule="auto"/>
        <w:jc w:val="right"/>
        <w:rPr>
          <w:color w:val="000000"/>
          <w:sz w:val="24"/>
          <w:szCs w:val="24"/>
        </w:rPr>
      </w:pPr>
    </w:p>
    <w:sdt>
      <w:sdtPr>
        <w:rPr>
          <w:sz w:val="24"/>
          <w:szCs w:val="24"/>
        </w:rPr>
        <w:tag w:val="podpis"/>
        <w:id w:val="-1882770146"/>
        <w:placeholder>
          <w:docPart w:val="DefaultPlaceholder_1082065158"/>
        </w:placeholder>
        <w:showingPlcHdr/>
        <w:text/>
      </w:sdtPr>
      <w:sdtEndPr/>
      <w:sdtContent>
        <w:p w:rsidR="007D4E11" w:rsidRDefault="00AC721D" w:rsidP="00AC721D">
          <w:pPr>
            <w:jc w:val="center"/>
            <w:rPr>
              <w:sz w:val="24"/>
              <w:szCs w:val="24"/>
            </w:rPr>
          </w:pPr>
          <w:r w:rsidRPr="00E42162">
            <w:rPr>
              <w:rStyle w:val="Tekstzastpczy"/>
            </w:rPr>
            <w:t>Kliknij tutaj, aby wprowadzić tekst.</w:t>
          </w:r>
        </w:p>
      </w:sdtContent>
    </w:sdt>
    <w:p w:rsidR="007D4E11" w:rsidRDefault="00084664" w:rsidP="00AC721D">
      <w:pPr>
        <w:tabs>
          <w:tab w:val="left" w:pos="0"/>
        </w:tabs>
        <w:spacing w:line="360" w:lineRule="auto"/>
        <w:ind w:left="3345"/>
        <w:rPr>
          <w:color w:val="000000"/>
        </w:rPr>
      </w:pPr>
      <w:r>
        <w:rPr>
          <w:color w:val="000000"/>
          <w:sz w:val="24"/>
          <w:szCs w:val="24"/>
        </w:rPr>
        <w:t>czytelny podpis</w:t>
      </w:r>
    </w:p>
    <w:sectPr w:rsidR="007D4E11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EF" w:rsidRDefault="00C67EEF">
      <w:r>
        <w:separator/>
      </w:r>
    </w:p>
  </w:endnote>
  <w:endnote w:type="continuationSeparator" w:id="0">
    <w:p w:rsidR="00C67EEF" w:rsidRDefault="00C6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11" w:rsidRDefault="000846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Projekt partnerski</w:t>
    </w:r>
  </w:p>
  <w:p w:rsidR="007D4E11" w:rsidRDefault="000846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589280"/>
          <wp:effectExtent l="0" t="0" r="0" b="0"/>
          <wp:docPr id="14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EF" w:rsidRDefault="00C67EEF">
      <w:r>
        <w:separator/>
      </w:r>
    </w:p>
  </w:footnote>
  <w:footnote w:type="continuationSeparator" w:id="0">
    <w:p w:rsidR="00C67EEF" w:rsidRDefault="00C6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11" w:rsidRDefault="000846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734060"/>
          <wp:effectExtent l="0" t="0" r="0" b="0"/>
          <wp:docPr id="13" name="image2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4E11" w:rsidRDefault="00084664" w:rsidP="00D160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8BA"/>
    <w:multiLevelType w:val="multilevel"/>
    <w:tmpl w:val="30DE3098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280919D9"/>
    <w:multiLevelType w:val="multilevel"/>
    <w:tmpl w:val="A77CBD2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B107B30"/>
    <w:multiLevelType w:val="multilevel"/>
    <w:tmpl w:val="8C3408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597FDB"/>
    <w:multiLevelType w:val="multilevel"/>
    <w:tmpl w:val="96B8AEE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E11"/>
    <w:rsid w:val="00084664"/>
    <w:rsid w:val="001A4BFD"/>
    <w:rsid w:val="003120A8"/>
    <w:rsid w:val="003F49FC"/>
    <w:rsid w:val="00661C5C"/>
    <w:rsid w:val="006F300A"/>
    <w:rsid w:val="007D4E11"/>
    <w:rsid w:val="00850FEA"/>
    <w:rsid w:val="009F0FA7"/>
    <w:rsid w:val="00AC721D"/>
    <w:rsid w:val="00B35FE2"/>
    <w:rsid w:val="00C67EEF"/>
    <w:rsid w:val="00D160BF"/>
    <w:rsid w:val="00F53B1B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F6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160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F6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16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9BCAB-59A7-4757-A186-EFC99744A6A4}"/>
      </w:docPartPr>
      <w:docPartBody>
        <w:p w:rsidR="00C53D89" w:rsidRDefault="00B120E7">
          <w:r w:rsidRPr="00E4216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F3AEF8B3F4ADB82B40EF8B6BD1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9E713-8A1D-4F21-B97B-75B07C0DCD59}"/>
      </w:docPartPr>
      <w:docPartBody>
        <w:p w:rsidR="00C53D89" w:rsidRDefault="00B120E7" w:rsidP="00B120E7">
          <w:pPr>
            <w:pStyle w:val="401F3AEF8B3F4ADB82B40EF8B6BD18FB1"/>
          </w:pPr>
          <w:r w:rsidRPr="00E4216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E7D83-2260-4C9D-8B27-F9E5BCDCD8E7}"/>
      </w:docPartPr>
      <w:docPartBody>
        <w:p w:rsidR="00C53D89" w:rsidRDefault="00B120E7">
          <w:r w:rsidRPr="00E42162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E7"/>
    <w:rsid w:val="000F2FF3"/>
    <w:rsid w:val="00341B32"/>
    <w:rsid w:val="00B120E7"/>
    <w:rsid w:val="00C53D89"/>
    <w:rsid w:val="00D1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20E7"/>
    <w:rPr>
      <w:color w:val="808080"/>
    </w:rPr>
  </w:style>
  <w:style w:type="paragraph" w:customStyle="1" w:styleId="401F3AEF8B3F4ADB82B40EF8B6BD18FB">
    <w:name w:val="401F3AEF8B3F4ADB82B40EF8B6BD18FB"/>
    <w:rsid w:val="00B12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01F3AEF8B3F4ADB82B40EF8B6BD18FB1">
    <w:name w:val="401F3AEF8B3F4ADB82B40EF8B6BD18FB1"/>
    <w:rsid w:val="00B12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20E7"/>
    <w:rPr>
      <w:color w:val="808080"/>
    </w:rPr>
  </w:style>
  <w:style w:type="paragraph" w:customStyle="1" w:styleId="401F3AEF8B3F4ADB82B40EF8B6BD18FB">
    <w:name w:val="401F3AEF8B3F4ADB82B40EF8B6BD18FB"/>
    <w:rsid w:val="00B12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01F3AEF8B3F4ADB82B40EF8B6BD18FB1">
    <w:name w:val="401F3AEF8B3F4ADB82B40EF8B6BD18FB1"/>
    <w:rsid w:val="00B12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THdSnE1qZpPQ6i8TBjHWHuuhA==">AMUW2mX//gKGNrKJL7DLpWKc2yN7vg047Esz+kUuvnlbk/Dm6lq39fVj67ykepp4Hn7TvvtwY2K2w5WrXjmfNtjNZzZUYLpPWDB0roRtyWhKti1bt7xPJ0FvqFJHyEWmPk2QCXCDY1T0yY6pJNGdCJRydiFIKq//rVE2/NB3dPg8vsRTERpEtOZR6EfCASoE17KfXKxVhMchdeWEGnNmDEYwVyKWpP8VxkibNuuixJ96D1hLvbwnVYhJBCX33RIVxuSYkK+b8cWEJyQ2P4MYG5IipWeIvK/JA8W5IiQo4laJPakoZmXVlufwIPO+wVywiMHQQCQIOAzPJKOQ2LHLf2aFHEjK1boTPPuS/E/IEOyFwOGhnktbFkG0gGRMgKJLfKC8sHsJiHnR+XMQEBpaHSCl8Milei0abLFUK/ypnIczH2P8iBK8q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1499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dcterms:created xsi:type="dcterms:W3CDTF">2022-10-14T12:06:00Z</dcterms:created>
  <dcterms:modified xsi:type="dcterms:W3CDTF">2022-10-14T12:06:00Z</dcterms:modified>
</cp:coreProperties>
</file>