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34" w:rsidRDefault="00100529" w:rsidP="00100529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bookmarkStart w:id="0" w:name="_Toc99525133"/>
      <w:r>
        <w:rPr>
          <w:rFonts w:eastAsia="Times New Roman" w:cs="Times New Roman"/>
          <w:b/>
          <w:color w:val="595959"/>
          <w:sz w:val="26"/>
          <w:szCs w:val="26"/>
          <w:lang w:eastAsia="pl-PL"/>
        </w:rPr>
        <w:t>F</w:t>
      </w:r>
      <w:r w:rsidRPr="00100529">
        <w:rPr>
          <w:rFonts w:eastAsia="Times New Roman" w:cs="Times New Roman"/>
          <w:b/>
          <w:color w:val="595959"/>
          <w:sz w:val="26"/>
          <w:szCs w:val="26"/>
          <w:lang w:eastAsia="pl-PL"/>
        </w:rPr>
        <w:t xml:space="preserve">ormularz oceny punktowej złożonego Wniosku </w:t>
      </w:r>
      <w:r w:rsidR="00E13934">
        <w:rPr>
          <w:rFonts w:eastAsia="Times New Roman" w:cs="Times New Roman"/>
          <w:b/>
          <w:color w:val="595959"/>
          <w:sz w:val="26"/>
          <w:szCs w:val="26"/>
          <w:lang w:eastAsia="pl-PL"/>
        </w:rPr>
        <w:t>o dofinansowanie zakupu sprzętu w </w:t>
      </w:r>
      <w:r w:rsidRPr="00100529">
        <w:rPr>
          <w:rFonts w:eastAsia="Times New Roman" w:cs="Times New Roman"/>
          <w:b/>
          <w:color w:val="595959"/>
          <w:sz w:val="26"/>
          <w:szCs w:val="26"/>
          <w:lang w:eastAsia="pl-PL"/>
        </w:rPr>
        <w:t xml:space="preserve">ramach pilotażu instrumentu „Moje dostępne miejsce pracy” wypracowanego </w:t>
      </w:r>
    </w:p>
    <w:p w:rsidR="00100529" w:rsidRDefault="00100529" w:rsidP="00100529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  <w:r w:rsidRPr="00100529">
        <w:rPr>
          <w:rFonts w:eastAsia="Times New Roman" w:cs="Times New Roman"/>
          <w:b/>
          <w:color w:val="595959"/>
          <w:sz w:val="26"/>
          <w:szCs w:val="26"/>
          <w:lang w:eastAsia="pl-PL"/>
        </w:rPr>
        <w:t>w Projekcie.</w:t>
      </w:r>
      <w:bookmarkEnd w:id="0"/>
    </w:p>
    <w:p w:rsidR="00CE03EF" w:rsidRPr="00100529" w:rsidRDefault="00CE03EF" w:rsidP="00100529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i/>
          <w:color w:val="595959"/>
          <w:sz w:val="26"/>
          <w:szCs w:val="26"/>
          <w:lang w:eastAsia="pl-PL"/>
        </w:rPr>
      </w:pP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I ETAP OCENY MERYTORYCZNEJ</w:t>
      </w:r>
    </w:p>
    <w:tbl>
      <w:tblPr>
        <w:tblStyle w:val="Tabela-Siatka"/>
        <w:tblpPr w:leftFromText="141" w:rightFromText="141" w:vertAnchor="text" w:tblpY="1046"/>
        <w:tblW w:w="10196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CE03EF" w:rsidTr="00CE03EF">
        <w:tc>
          <w:tcPr>
            <w:tcW w:w="5665" w:type="dxa"/>
          </w:tcPr>
          <w:p w:rsidR="00CE03EF" w:rsidRDefault="00CE03EF" w:rsidP="00CE03E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Wnioskodawcy</w:t>
            </w:r>
          </w:p>
          <w:p w:rsidR="00CE03EF" w:rsidRDefault="00CE03EF" w:rsidP="00CE03E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4531" w:type="dxa"/>
          </w:tcPr>
          <w:p w:rsidR="00CE03EF" w:rsidRDefault="00CE03EF" w:rsidP="00CE03E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wniosku</w:t>
            </w:r>
          </w:p>
          <w:p w:rsidR="00CE03EF" w:rsidRDefault="00CE03EF" w:rsidP="00CE03E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………………………………………………………….…….</w:t>
            </w:r>
          </w:p>
        </w:tc>
      </w:tr>
    </w:tbl>
    <w:p w:rsidR="00CE03EF" w:rsidRPr="00D91EF6" w:rsidRDefault="00D91EF6" w:rsidP="00CE03EF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Ocena merytoryczna- ocena eksperta zewnętrznego</w:t>
      </w:r>
      <w:r w:rsidR="00803A3A">
        <w:rPr>
          <w:sz w:val="24"/>
          <w:szCs w:val="24"/>
        </w:rPr>
        <w:t xml:space="preserve">; </w:t>
      </w:r>
      <w:r w:rsidRPr="00D91EF6">
        <w:rPr>
          <w:sz w:val="24"/>
          <w:szCs w:val="24"/>
        </w:rPr>
        <w:t>Oc</w:t>
      </w:r>
      <w:r w:rsidR="00E13934">
        <w:rPr>
          <w:sz w:val="24"/>
          <w:szCs w:val="24"/>
        </w:rPr>
        <w:t>ena na podstawie uzasadnienia z </w:t>
      </w:r>
      <w:r w:rsidR="00CE03EF" w:rsidRPr="00D91EF6">
        <w:rPr>
          <w:sz w:val="24"/>
          <w:szCs w:val="24"/>
        </w:rPr>
        <w:t>wniosku</w:t>
      </w:r>
    </w:p>
    <w:p w:rsidR="00D91EF6" w:rsidRPr="00D91EF6" w:rsidRDefault="00D91EF6" w:rsidP="00D91EF6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tbl>
      <w:tblPr>
        <w:tblStyle w:val="Tabela-Siatka2"/>
        <w:tblW w:w="5657" w:type="pct"/>
        <w:tblLook w:val="04A0" w:firstRow="1" w:lastRow="0" w:firstColumn="1" w:lastColumn="0" w:noHBand="0" w:noVBand="1"/>
      </w:tblPr>
      <w:tblGrid>
        <w:gridCol w:w="5069"/>
        <w:gridCol w:w="1986"/>
        <w:gridCol w:w="3453"/>
      </w:tblGrid>
      <w:tr w:rsidR="00D91EF6" w:rsidRPr="00D91EF6" w:rsidTr="00D91EF6">
        <w:trPr>
          <w:trHeight w:val="596"/>
        </w:trPr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ind w:left="720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Kryteria oceny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Liczba przyznanych punktów (0-3)</w:t>
            </w:r>
          </w:p>
        </w:tc>
        <w:tc>
          <w:tcPr>
            <w:tcW w:w="1644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Uzasadnienie</w:t>
            </w:r>
          </w:p>
        </w:tc>
      </w:tr>
      <w:tr w:rsidR="00D91EF6" w:rsidRPr="00D91EF6" w:rsidTr="00D91EF6"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 xml:space="preserve">Adekwatność nakładów do planowanych efektów wsparcia jakie zapewni sprzęt.  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44" w:type="pct"/>
          </w:tcPr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E13934" w:rsidRPr="00D91EF6" w:rsidRDefault="00E13934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D91EF6"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Czy z</w:t>
            </w:r>
            <w:r w:rsidRPr="00D91EF6">
              <w:rPr>
                <w:rFonts w:eastAsia="Times New Roman"/>
                <w:sz w:val="24"/>
                <w:szCs w:val="24"/>
              </w:rPr>
              <w:t>akupiony sprzęt umożliwi wykonywanie codziennej pracy</w:t>
            </w:r>
            <w:r w:rsidRPr="00D91EF6">
              <w:rPr>
                <w:rFonts w:eastAsia="Times New Roman"/>
                <w:bCs/>
                <w:sz w:val="24"/>
                <w:szCs w:val="24"/>
              </w:rPr>
              <w:t>?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44" w:type="pct"/>
          </w:tcPr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D91EF6"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Czy zakupiony sprzęt zwiększy efektywność w pracy?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44" w:type="pct"/>
          </w:tcPr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D91EF6"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Czy zakupiony sprzęt pozwoli na wykonywanie zadań, których osoba wcześniej nie mogła wykonywać lub miała trudności z ich wykonywaniem?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44" w:type="pct"/>
          </w:tcPr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D91EF6">
        <w:trPr>
          <w:gridAfter w:val="1"/>
          <w:wAfter w:w="1644" w:type="pct"/>
        </w:trPr>
        <w:tc>
          <w:tcPr>
            <w:tcW w:w="2412" w:type="pct"/>
          </w:tcPr>
          <w:p w:rsidR="00D91EF6" w:rsidRPr="00D91EF6" w:rsidRDefault="00D91EF6" w:rsidP="00D91EF6">
            <w:pPr>
              <w:widowControl/>
              <w:autoSpaceDE/>
              <w:autoSpaceDN/>
              <w:ind w:left="720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Suma punktów</w:t>
            </w:r>
          </w:p>
        </w:tc>
        <w:tc>
          <w:tcPr>
            <w:tcW w:w="945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803A3A" w:rsidRDefault="00803A3A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Rekomendowany sprzęt do zakupu……………………………………………….</w:t>
      </w:r>
    </w:p>
    <w:p w:rsidR="00803A3A" w:rsidRDefault="00803A3A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Przyznane dofinansowanie:</w:t>
      </w:r>
    </w:p>
    <w:p w:rsidR="00803A3A" w:rsidRDefault="00803A3A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na zakup sprzętu ………………………………</w:t>
      </w:r>
    </w:p>
    <w:p w:rsidR="00803A3A" w:rsidRDefault="00803A3A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na ubezpieczenie ………………………………</w:t>
      </w:r>
    </w:p>
    <w:p w:rsidR="00E13934" w:rsidRDefault="00803A3A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na dodatkową gwarancję ………………………………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EF6">
        <w:rPr>
          <w:sz w:val="24"/>
          <w:szCs w:val="24"/>
        </w:rPr>
        <w:t>……………………………………………….</w:t>
      </w:r>
    </w:p>
    <w:p w:rsidR="00D91EF6" w:rsidRPr="00D91EF6" w:rsidRDefault="00D91EF6" w:rsidP="00E13934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D91EF6">
        <w:rPr>
          <w:sz w:val="24"/>
          <w:szCs w:val="24"/>
        </w:rPr>
        <w:t xml:space="preserve">podpis eksperta zewnętrznego </w:t>
      </w:r>
      <w:r w:rsidRPr="00D91EF6">
        <w:rPr>
          <w:sz w:val="24"/>
          <w:szCs w:val="24"/>
        </w:rPr>
        <w:br w:type="page"/>
      </w:r>
      <w:r w:rsidRPr="00D91EF6">
        <w:rPr>
          <w:sz w:val="24"/>
          <w:szCs w:val="24"/>
        </w:rPr>
        <w:lastRenderedPageBreak/>
        <w:t>II ETAP OCENY MERYTORYCZNEJ</w:t>
      </w:r>
    </w:p>
    <w:p w:rsidR="00D91EF6" w:rsidRPr="00D91EF6" w:rsidRDefault="00D91EF6" w:rsidP="00D91EF6">
      <w:pPr>
        <w:keepNext/>
        <w:keepLines/>
        <w:widowControl/>
        <w:autoSpaceDE/>
        <w:autoSpaceDN/>
        <w:spacing w:before="40" w:line="259" w:lineRule="auto"/>
        <w:outlineLvl w:val="1"/>
        <w:rPr>
          <w:rFonts w:eastAsia="Times New Roman" w:cs="Times New Roman"/>
          <w:b/>
          <w:color w:val="595959"/>
          <w:sz w:val="26"/>
          <w:szCs w:val="26"/>
          <w:lang w:eastAsia="pl-PL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6929"/>
        <w:gridCol w:w="2359"/>
      </w:tblGrid>
      <w:tr w:rsidR="00D91EF6" w:rsidRPr="00D91EF6" w:rsidTr="00671054">
        <w:trPr>
          <w:trHeight w:val="596"/>
        </w:trPr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ind w:left="720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Kryteria oceny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Liczba przyznanych punktów (1 za każde kryterium)</w:t>
            </w: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Znaczny stopień niepełnosprawności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Mieszkaniec wsi/miasta do 20 tys. mieszkańców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Osoba sprawują opiekę nad osobą zależną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Osoba która ukończyła edukację formalną w okresie do 6-ciu miesięcy przed datą złożenia wniosku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Osoba która zakończyła uczestnictwo w WTZ w okresie do 6-ciu miesięcy przed datą złożenia wniosku lub osoba, która jest pracownikiem ZAZ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730" w:type="pct"/>
          </w:tcPr>
          <w:p w:rsidR="00D91EF6" w:rsidRPr="00D91EF6" w:rsidRDefault="00D91EF6" w:rsidP="00D91EF6">
            <w:pPr>
              <w:widowControl/>
              <w:autoSpaceDE/>
              <w:autoSpaceDN/>
              <w:ind w:left="720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Suma punktów</w:t>
            </w:r>
          </w:p>
        </w:tc>
        <w:tc>
          <w:tcPr>
            <w:tcW w:w="1270" w:type="pct"/>
          </w:tcPr>
          <w:p w:rsidR="00D91EF6" w:rsidRPr="00D91EF6" w:rsidRDefault="00D91EF6" w:rsidP="00D91EF6">
            <w:pPr>
              <w:widowControl/>
              <w:autoSpaceDE/>
              <w:autoSpaceDN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D91EF6" w:rsidRDefault="00D91EF6" w:rsidP="00D91EF6">
      <w:pPr>
        <w:widowControl/>
        <w:autoSpaceDE/>
        <w:autoSpaceDN/>
        <w:rPr>
          <w:sz w:val="24"/>
          <w:szCs w:val="24"/>
        </w:rPr>
      </w:pPr>
    </w:p>
    <w:p w:rsidR="00D91EF6" w:rsidRDefault="00D91EF6" w:rsidP="00D91EF6">
      <w:pPr>
        <w:widowControl/>
        <w:autoSpaceDE/>
        <w:autoSpaceDN/>
        <w:rPr>
          <w:sz w:val="24"/>
          <w:szCs w:val="24"/>
        </w:rPr>
      </w:pPr>
      <w:r w:rsidRPr="00D91EF6">
        <w:rPr>
          <w:sz w:val="24"/>
          <w:szCs w:val="24"/>
        </w:rPr>
        <w:t>PODSUMOWANIE OCENY</w:t>
      </w:r>
    </w:p>
    <w:p w:rsidR="00D91EF6" w:rsidRPr="00D91EF6" w:rsidRDefault="00D91EF6" w:rsidP="00D91EF6">
      <w:pPr>
        <w:widowControl/>
        <w:autoSpaceDE/>
        <w:autoSpaceDN/>
        <w:rPr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6587"/>
        <w:gridCol w:w="2701"/>
      </w:tblGrid>
      <w:tr w:rsidR="00D91EF6" w:rsidRPr="00D91EF6" w:rsidTr="00671054">
        <w:trPr>
          <w:trHeight w:val="596"/>
        </w:trPr>
        <w:tc>
          <w:tcPr>
            <w:tcW w:w="3546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ind w:left="720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Kryteria oceny</w:t>
            </w:r>
          </w:p>
        </w:tc>
        <w:tc>
          <w:tcPr>
            <w:tcW w:w="1454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 xml:space="preserve">Liczba przyznanych punktów </w:t>
            </w:r>
          </w:p>
        </w:tc>
      </w:tr>
      <w:tr w:rsidR="00D91EF6" w:rsidRPr="00D91EF6" w:rsidTr="00671054">
        <w:tc>
          <w:tcPr>
            <w:tcW w:w="3546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ind w:left="34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Ocena merytoryczna- ocena eksperta zewnętrznego</w:t>
            </w:r>
          </w:p>
        </w:tc>
        <w:tc>
          <w:tcPr>
            <w:tcW w:w="1454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546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ind w:left="34"/>
              <w:contextualSpacing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D91EF6">
              <w:rPr>
                <w:rFonts w:eastAsia="Times New Roman"/>
                <w:bCs/>
                <w:sz w:val="24"/>
                <w:szCs w:val="24"/>
              </w:rPr>
              <w:t>Ocena merytoryczna- kryteria premiujące</w:t>
            </w:r>
          </w:p>
        </w:tc>
        <w:tc>
          <w:tcPr>
            <w:tcW w:w="1454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1EF6" w:rsidRPr="00D91EF6" w:rsidTr="00671054">
        <w:tc>
          <w:tcPr>
            <w:tcW w:w="3546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ind w:left="720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1EF6">
              <w:rPr>
                <w:rFonts w:eastAsia="Times New Roman"/>
                <w:sz w:val="24"/>
                <w:szCs w:val="24"/>
              </w:rPr>
              <w:t>Suma punktów</w:t>
            </w:r>
          </w:p>
        </w:tc>
        <w:tc>
          <w:tcPr>
            <w:tcW w:w="1454" w:type="pct"/>
          </w:tcPr>
          <w:p w:rsidR="00D91EF6" w:rsidRPr="00D91EF6" w:rsidRDefault="00D91EF6" w:rsidP="00D91EF6">
            <w:pPr>
              <w:widowControl/>
              <w:autoSpaceDE/>
              <w:autoSpaceDN/>
              <w:spacing w:line="360" w:lineRule="auto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Decyzja po ocenie merytorycznej: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Wniosek został skierowany do dofinansowania/Wniosek nie został skierowany do dofinansowania- uzasadnienie: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bookmarkStart w:id="1" w:name="_GoBack"/>
      <w:bookmarkEnd w:id="1"/>
    </w:p>
    <w:p w:rsidR="00D91EF6" w:rsidRPr="00D91EF6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EF6">
        <w:rPr>
          <w:sz w:val="24"/>
          <w:szCs w:val="24"/>
        </w:rPr>
        <w:t>……………………………………………….</w:t>
      </w:r>
    </w:p>
    <w:p w:rsidR="00100529" w:rsidRPr="00100529" w:rsidRDefault="00D91EF6" w:rsidP="00D91EF6">
      <w:pPr>
        <w:widowControl/>
        <w:autoSpaceDE/>
        <w:autoSpaceDN/>
        <w:spacing w:line="360" w:lineRule="auto"/>
        <w:rPr>
          <w:sz w:val="24"/>
          <w:szCs w:val="24"/>
        </w:rPr>
      </w:pPr>
      <w:r w:rsidRPr="00D91EF6">
        <w:rPr>
          <w:sz w:val="24"/>
          <w:szCs w:val="24"/>
        </w:rPr>
        <w:t>Data</w:t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</w:r>
      <w:r w:rsidRPr="00D91EF6">
        <w:rPr>
          <w:sz w:val="24"/>
          <w:szCs w:val="24"/>
        </w:rPr>
        <w:tab/>
        <w:t>podpis pracownika</w:t>
      </w:r>
    </w:p>
    <w:sectPr w:rsidR="00100529" w:rsidRPr="00100529" w:rsidSect="00CA66D9">
      <w:headerReference w:type="default" r:id="rId9"/>
      <w:footerReference w:type="default" r:id="rId10"/>
      <w:pgSz w:w="11906" w:h="16838"/>
      <w:pgMar w:top="1417" w:right="1417" w:bottom="1417" w:left="1417" w:header="708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57" w:rsidRDefault="00574957" w:rsidP="00865DD8">
      <w:r>
        <w:separator/>
      </w:r>
    </w:p>
  </w:endnote>
  <w:endnote w:type="continuationSeparator" w:id="0">
    <w:p w:rsidR="00574957" w:rsidRDefault="00574957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:rsidR="00865DD8" w:rsidRDefault="00316D5B">
    <w:pPr>
      <w:pStyle w:val="Stopka"/>
    </w:pPr>
    <w:r>
      <w:rPr>
        <w:noProof/>
        <w:lang w:eastAsia="pl-PL"/>
      </w:rPr>
      <w:drawing>
        <wp:inline distT="0" distB="0" distL="0" distR="0" wp14:anchorId="76C62A6B" wp14:editId="2B563652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57" w:rsidRDefault="00574957" w:rsidP="00865DD8">
      <w:r>
        <w:separator/>
      </w:r>
    </w:p>
  </w:footnote>
  <w:footnote w:type="continuationSeparator" w:id="0">
    <w:p w:rsidR="00574957" w:rsidRDefault="00574957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04371CD4" wp14:editId="5159A2C4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EE2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  <w:p w:rsidR="00D506A3" w:rsidRPr="00316D5B" w:rsidRDefault="00D506A3" w:rsidP="00B742E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6EC"/>
    <w:multiLevelType w:val="multilevel"/>
    <w:tmpl w:val="9552F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2E771F"/>
    <w:multiLevelType w:val="hybridMultilevel"/>
    <w:tmpl w:val="5B342E5E"/>
    <w:lvl w:ilvl="0" w:tplc="5A82BF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24936299"/>
    <w:multiLevelType w:val="hybridMultilevel"/>
    <w:tmpl w:val="85FC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44C6"/>
    <w:multiLevelType w:val="hybridMultilevel"/>
    <w:tmpl w:val="94228362"/>
    <w:lvl w:ilvl="0" w:tplc="E79AB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978"/>
    <w:multiLevelType w:val="hybridMultilevel"/>
    <w:tmpl w:val="7EAAA1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8">
    <w:nsid w:val="345310AE"/>
    <w:multiLevelType w:val="multilevel"/>
    <w:tmpl w:val="11F07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>
    <w:nsid w:val="37BC6104"/>
    <w:multiLevelType w:val="hybridMultilevel"/>
    <w:tmpl w:val="4EA0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45F6"/>
    <w:multiLevelType w:val="hybridMultilevel"/>
    <w:tmpl w:val="75907B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3">
    <w:nsid w:val="3C751A7B"/>
    <w:multiLevelType w:val="multilevel"/>
    <w:tmpl w:val="DBA8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EBE4CF5"/>
    <w:multiLevelType w:val="hybridMultilevel"/>
    <w:tmpl w:val="BBA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040E1"/>
    <w:multiLevelType w:val="hybridMultilevel"/>
    <w:tmpl w:val="23D868E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7">
    <w:nsid w:val="4DA504F5"/>
    <w:multiLevelType w:val="hybridMultilevel"/>
    <w:tmpl w:val="192E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9">
    <w:nsid w:val="54D65153"/>
    <w:multiLevelType w:val="hybridMultilevel"/>
    <w:tmpl w:val="F474B16E"/>
    <w:lvl w:ilvl="0" w:tplc="12B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1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2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3">
    <w:nsid w:val="7E280D95"/>
    <w:multiLevelType w:val="hybridMultilevel"/>
    <w:tmpl w:val="63985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EB66DB2"/>
    <w:multiLevelType w:val="hybridMultilevel"/>
    <w:tmpl w:val="756C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2"/>
  </w:num>
  <w:num w:numId="5">
    <w:abstractNumId w:val="9"/>
  </w:num>
  <w:num w:numId="6">
    <w:abstractNumId w:val="3"/>
  </w:num>
  <w:num w:numId="7">
    <w:abstractNumId w:val="2"/>
  </w:num>
  <w:num w:numId="8">
    <w:abstractNumId w:val="21"/>
  </w:num>
  <w:num w:numId="9">
    <w:abstractNumId w:val="20"/>
  </w:num>
  <w:num w:numId="10">
    <w:abstractNumId w:val="18"/>
  </w:num>
  <w:num w:numId="11">
    <w:abstractNumId w:val="24"/>
  </w:num>
  <w:num w:numId="12">
    <w:abstractNumId w:val="14"/>
  </w:num>
  <w:num w:numId="13">
    <w:abstractNumId w:val="10"/>
  </w:num>
  <w:num w:numId="14">
    <w:abstractNumId w:val="19"/>
  </w:num>
  <w:num w:numId="15">
    <w:abstractNumId w:val="5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1"/>
  </w:num>
  <w:num w:numId="21">
    <w:abstractNumId w:val="13"/>
  </w:num>
  <w:num w:numId="22">
    <w:abstractNumId w:val="8"/>
  </w:num>
  <w:num w:numId="23">
    <w:abstractNumId w:val="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36FA9"/>
    <w:rsid w:val="00086B96"/>
    <w:rsid w:val="000C22AD"/>
    <w:rsid w:val="000C5518"/>
    <w:rsid w:val="00100529"/>
    <w:rsid w:val="00111148"/>
    <w:rsid w:val="001169EB"/>
    <w:rsid w:val="00140C71"/>
    <w:rsid w:val="00143835"/>
    <w:rsid w:val="001724EB"/>
    <w:rsid w:val="001729BD"/>
    <w:rsid w:val="0018571C"/>
    <w:rsid w:val="001A2D53"/>
    <w:rsid w:val="001C4E03"/>
    <w:rsid w:val="001C7751"/>
    <w:rsid w:val="001E06A7"/>
    <w:rsid w:val="002150D2"/>
    <w:rsid w:val="00240D19"/>
    <w:rsid w:val="00262A7B"/>
    <w:rsid w:val="002705E1"/>
    <w:rsid w:val="002A2BAC"/>
    <w:rsid w:val="00316D5B"/>
    <w:rsid w:val="00335444"/>
    <w:rsid w:val="00357766"/>
    <w:rsid w:val="0039132C"/>
    <w:rsid w:val="003A541F"/>
    <w:rsid w:val="003C03F4"/>
    <w:rsid w:val="003C5D4A"/>
    <w:rsid w:val="003D0CBE"/>
    <w:rsid w:val="003D7770"/>
    <w:rsid w:val="003F2EBB"/>
    <w:rsid w:val="004A4213"/>
    <w:rsid w:val="004B7EED"/>
    <w:rsid w:val="004D377A"/>
    <w:rsid w:val="004E7DA5"/>
    <w:rsid w:val="00541CC3"/>
    <w:rsid w:val="00552065"/>
    <w:rsid w:val="00574957"/>
    <w:rsid w:val="00595F46"/>
    <w:rsid w:val="005A7637"/>
    <w:rsid w:val="00613583"/>
    <w:rsid w:val="0062520F"/>
    <w:rsid w:val="00636A27"/>
    <w:rsid w:val="0067300B"/>
    <w:rsid w:val="006F459C"/>
    <w:rsid w:val="00716CBB"/>
    <w:rsid w:val="007845E7"/>
    <w:rsid w:val="007A2B8D"/>
    <w:rsid w:val="007A7CCC"/>
    <w:rsid w:val="007B2F7C"/>
    <w:rsid w:val="00803A3A"/>
    <w:rsid w:val="00812C92"/>
    <w:rsid w:val="0084187D"/>
    <w:rsid w:val="00850700"/>
    <w:rsid w:val="00850EE2"/>
    <w:rsid w:val="008512FA"/>
    <w:rsid w:val="00865DD8"/>
    <w:rsid w:val="008933A5"/>
    <w:rsid w:val="008B5AA3"/>
    <w:rsid w:val="008E1C3F"/>
    <w:rsid w:val="009027C6"/>
    <w:rsid w:val="009A66F6"/>
    <w:rsid w:val="009F0DFE"/>
    <w:rsid w:val="00A26662"/>
    <w:rsid w:val="00A4311E"/>
    <w:rsid w:val="00A57D2B"/>
    <w:rsid w:val="00A71201"/>
    <w:rsid w:val="00A758A3"/>
    <w:rsid w:val="00A77FE2"/>
    <w:rsid w:val="00AA1B05"/>
    <w:rsid w:val="00AB60CD"/>
    <w:rsid w:val="00AC7817"/>
    <w:rsid w:val="00AD3DDC"/>
    <w:rsid w:val="00B11EB4"/>
    <w:rsid w:val="00B742E6"/>
    <w:rsid w:val="00B92E78"/>
    <w:rsid w:val="00BE5C7D"/>
    <w:rsid w:val="00BF252E"/>
    <w:rsid w:val="00C519A6"/>
    <w:rsid w:val="00CA66D9"/>
    <w:rsid w:val="00CB5D73"/>
    <w:rsid w:val="00CC0BFD"/>
    <w:rsid w:val="00CD63D1"/>
    <w:rsid w:val="00CE03EF"/>
    <w:rsid w:val="00D0486A"/>
    <w:rsid w:val="00D506A3"/>
    <w:rsid w:val="00D91EF6"/>
    <w:rsid w:val="00DA06BA"/>
    <w:rsid w:val="00DC1F40"/>
    <w:rsid w:val="00DE2C60"/>
    <w:rsid w:val="00DE348D"/>
    <w:rsid w:val="00DF112F"/>
    <w:rsid w:val="00E07EEB"/>
    <w:rsid w:val="00E13934"/>
    <w:rsid w:val="00E16D62"/>
    <w:rsid w:val="00E82D95"/>
    <w:rsid w:val="00EE10D0"/>
    <w:rsid w:val="00EF34E3"/>
    <w:rsid w:val="00F22ED8"/>
    <w:rsid w:val="00F315E4"/>
    <w:rsid w:val="00F666C9"/>
    <w:rsid w:val="00FA1BD0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0052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91EF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0052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91EF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FAAE-0F32-4F1F-A600-5255D7BE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User</cp:lastModifiedBy>
  <cp:revision>2</cp:revision>
  <cp:lastPrinted>2021-06-29T10:34:00Z</cp:lastPrinted>
  <dcterms:created xsi:type="dcterms:W3CDTF">2022-11-29T06:58:00Z</dcterms:created>
  <dcterms:modified xsi:type="dcterms:W3CDTF">2022-11-29T06:58:00Z</dcterms:modified>
</cp:coreProperties>
</file>